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2C374">
      <w:pPr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11</w:t>
      </w:r>
    </w:p>
    <w:p w14:paraId="54747A86">
      <w:pPr>
        <w:jc w:val="center"/>
        <w:rPr>
          <w:rFonts w:ascii="Times New Roman" w:hAnsi="Times New Roman" w:eastAsia="方正小标宋简体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</w:t>
      </w:r>
      <w:r>
        <w:rPr>
          <w:rFonts w:ascii="Times New Roman" w:hAnsi="Times New Roman" w:eastAsia="方正小标宋简体" w:cs="方正小标宋_GBK"/>
          <w:sz w:val="40"/>
          <w:szCs w:val="48"/>
        </w:rPr>
        <w:t>02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6</w:t>
      </w:r>
      <w:r>
        <w:rPr>
          <w:rFonts w:ascii="Times New Roman" w:hAnsi="Times New Roman" w:eastAsia="方正小标宋简体" w:cs="方正小标宋_GBK"/>
          <w:sz w:val="40"/>
          <w:szCs w:val="48"/>
        </w:rPr>
        <w:t>年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湖南省普通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本科高校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教学改革研究项目</w:t>
      </w:r>
    </w:p>
    <w:p w14:paraId="6B5714C4">
      <w:pPr>
        <w:jc w:val="center"/>
        <w:rPr>
          <w:rFonts w:ascii="Times New Roman" w:hAnsi="Times New Roman" w:eastAsia="方正小标宋简体"/>
          <w:sz w:val="56"/>
          <w:szCs w:val="56"/>
        </w:rPr>
      </w:pPr>
      <w:r>
        <w:rPr>
          <w:rFonts w:hint="eastAsia" w:ascii="Times New Roman" w:hAnsi="Times New Roman" w:eastAsia="方正小标宋简体" w:cs="方正小标宋_GBK"/>
          <w:sz w:val="56"/>
          <w:szCs w:val="56"/>
        </w:rPr>
        <w:t>结  题  报  告  书</w:t>
      </w:r>
    </w:p>
    <w:p w14:paraId="7E243A63">
      <w:pPr>
        <w:rPr>
          <w:rFonts w:ascii="Times New Roman" w:hAnsi="Times New Roman" w:eastAsia="仿宋_GB2312"/>
          <w:sz w:val="32"/>
          <w:szCs w:val="32"/>
        </w:rPr>
      </w:pPr>
    </w:p>
    <w:p w14:paraId="5D60C1A8">
      <w:pPr>
        <w:rPr>
          <w:rFonts w:ascii="Times New Roman" w:hAnsi="Times New Roman" w:eastAsia="仿宋_GB2312"/>
          <w:sz w:val="32"/>
          <w:szCs w:val="32"/>
        </w:rPr>
      </w:pPr>
    </w:p>
    <w:p w14:paraId="583F6906">
      <w:pPr>
        <w:rPr>
          <w:rFonts w:ascii="Times New Roman" w:hAnsi="Times New Roman" w:eastAsia="仿宋_GB2312"/>
          <w:sz w:val="32"/>
          <w:szCs w:val="32"/>
        </w:rPr>
      </w:pPr>
    </w:p>
    <w:p w14:paraId="4E6C8721">
      <w:pPr>
        <w:rPr>
          <w:rFonts w:ascii="Times New Roman" w:hAnsi="Times New Roman" w:eastAsia="仿宋_GB2312"/>
          <w:sz w:val="32"/>
          <w:szCs w:val="32"/>
        </w:rPr>
      </w:pPr>
    </w:p>
    <w:p w14:paraId="7B519FF3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项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目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名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称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093ADCDE">
      <w:pPr>
        <w:widowControl/>
        <w:spacing w:line="76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 w:eastAsia="楷体_GB2312" w:cs="楷体_GB2312"/>
          <w:spacing w:val="16"/>
          <w:sz w:val="36"/>
          <w:szCs w:val="36"/>
        </w:rPr>
        <w:t>项目主持人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3860A32A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申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请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学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校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66F11939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 xml:space="preserve"> 联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系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电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话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______________________________________________</w:t>
      </w:r>
    </w:p>
    <w:p w14:paraId="652107C3">
      <w:pPr>
        <w:widowControl/>
        <w:spacing w:line="760" w:lineRule="exact"/>
        <w:ind w:left="210" w:leftChars="100" w:firstLine="1260" w:firstLineChars="350"/>
        <w:rPr>
          <w:rFonts w:ascii="Times New Roman" w:hAnsi="Times New Roman" w:eastAsia="仿宋_GB2312" w:cs="Calibri"/>
          <w:sz w:val="36"/>
          <w:szCs w:val="36"/>
        </w:rPr>
      </w:pPr>
      <w:r>
        <w:rPr>
          <w:rFonts w:ascii="Times New Roman" w:hAnsi="Times New Roman" w:eastAsia="楷体_GB2312" w:cs="楷体_GB2312"/>
          <w:sz w:val="36"/>
          <w:szCs w:val="36"/>
        </w:rPr>
        <w:t>E</w:t>
      </w:r>
      <w:r>
        <w:rPr>
          <w:rFonts w:hint="eastAsia" w:ascii="Times New Roman" w:hAnsi="Times New Roman" w:eastAsia="楷体_GB2312" w:cs="楷体_GB2312"/>
          <w:sz w:val="36"/>
          <w:szCs w:val="36"/>
        </w:rPr>
        <w:t>-</w:t>
      </w:r>
      <w:r>
        <w:rPr>
          <w:rFonts w:ascii="Times New Roman" w:hAnsi="Times New Roman" w:eastAsia="楷体_GB2312" w:cs="楷体_GB2312"/>
          <w:sz w:val="36"/>
          <w:szCs w:val="36"/>
        </w:rPr>
        <w:t>mail</w:t>
      </w:r>
      <w:r>
        <w:rPr>
          <w:rFonts w:ascii="Times New Roman" w:hAnsi="Times New Roman" w:eastAsia="仿宋_GB2312"/>
          <w:sz w:val="36"/>
          <w:szCs w:val="36"/>
        </w:rPr>
        <w:t>:</w:t>
      </w:r>
      <w:r>
        <w:rPr>
          <w:rFonts w:ascii="Times New Roman" w:hAnsi="Times New Roman"/>
          <w:sz w:val="22"/>
          <w:szCs w:val="22"/>
        </w:rPr>
        <w:t xml:space="preserve">   _____________________________________________ </w:t>
      </w:r>
    </w:p>
    <w:p w14:paraId="602AA763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填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表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日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期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 xml:space="preserve">______________________________________________ </w:t>
      </w:r>
    </w:p>
    <w:p w14:paraId="71D82EF0"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549A1A73">
      <w:pPr>
        <w:rPr>
          <w:rFonts w:ascii="Times New Roman" w:hAnsi="Times New Roman" w:eastAsia="仿宋_GB2312"/>
          <w:sz w:val="32"/>
          <w:szCs w:val="32"/>
        </w:rPr>
      </w:pPr>
    </w:p>
    <w:p w14:paraId="60CFC23F">
      <w:pPr>
        <w:jc w:val="center"/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</w:pPr>
      <w:r>
        <w:rPr>
          <w:rFonts w:hint="eastAsia" w:ascii="Times New Roman" w:hAnsi="Times New Roman" w:eastAsia="楷体_GB2312" w:cs="楷体_GB2312"/>
          <w:b/>
          <w:bCs/>
          <w:spacing w:val="40"/>
          <w:sz w:val="36"/>
          <w:szCs w:val="36"/>
        </w:rPr>
        <w:t>湖南省教育厅制</w:t>
      </w:r>
    </w:p>
    <w:p w14:paraId="226A4237"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一、基本情况</w:t>
      </w:r>
    </w:p>
    <w:tbl>
      <w:tblPr>
        <w:tblStyle w:val="4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93"/>
        <w:gridCol w:w="1192"/>
        <w:gridCol w:w="891"/>
        <w:gridCol w:w="891"/>
        <w:gridCol w:w="891"/>
        <w:gridCol w:w="2304"/>
        <w:gridCol w:w="1706"/>
      </w:tblGrid>
      <w:tr w14:paraId="4CE3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046A3BC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项目名称</w:t>
            </w:r>
          </w:p>
        </w:tc>
        <w:tc>
          <w:tcPr>
            <w:tcW w:w="6683" w:type="dxa"/>
            <w:gridSpan w:val="5"/>
            <w:vAlign w:val="center"/>
          </w:tcPr>
          <w:p w14:paraId="7E62165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997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26EC5D3D">
            <w:pPr>
              <w:snapToGrid w:val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项目类别</w:t>
            </w:r>
          </w:p>
        </w:tc>
        <w:tc>
          <w:tcPr>
            <w:tcW w:w="6683" w:type="dxa"/>
            <w:gridSpan w:val="5"/>
            <w:vAlign w:val="center"/>
          </w:tcPr>
          <w:p w14:paraId="15AD160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</w:rPr>
              <w:t>普通教育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课程思政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基础学科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人工智能+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湘江卓越工程师学院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国防教育或国家安全教育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图书馆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继续教育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公共英语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创业就业教育项目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教指委项目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委托项目</w:t>
            </w:r>
          </w:p>
        </w:tc>
      </w:tr>
      <w:tr w14:paraId="30EA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486" w:type="dxa"/>
            <w:gridSpan w:val="3"/>
            <w:vAlign w:val="center"/>
          </w:tcPr>
          <w:p w14:paraId="29457E9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立项时间</w:t>
            </w:r>
          </w:p>
        </w:tc>
        <w:tc>
          <w:tcPr>
            <w:tcW w:w="6683" w:type="dxa"/>
            <w:gridSpan w:val="5"/>
            <w:vAlign w:val="center"/>
          </w:tcPr>
          <w:p w14:paraId="39246C09">
            <w:pPr>
              <w:adjustRightInd w:val="0"/>
              <w:snapToGrid w:val="0"/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</w:p>
        </w:tc>
      </w:tr>
      <w:tr w14:paraId="3E8C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486" w:type="dxa"/>
            <w:gridSpan w:val="3"/>
            <w:vAlign w:val="center"/>
          </w:tcPr>
          <w:p w14:paraId="3222352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完成时间</w:t>
            </w:r>
          </w:p>
        </w:tc>
        <w:tc>
          <w:tcPr>
            <w:tcW w:w="6683" w:type="dxa"/>
            <w:gridSpan w:val="5"/>
            <w:vAlign w:val="center"/>
          </w:tcPr>
          <w:p w14:paraId="283B9513">
            <w:pPr>
              <w:adjustRightInd w:val="0"/>
              <w:snapToGrid w:val="0"/>
              <w:ind w:firstLine="960" w:firstLineChars="4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14:paraId="6E02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restart"/>
            <w:vAlign w:val="center"/>
          </w:tcPr>
          <w:p w14:paraId="12DECE0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17A85E1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242758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0B92666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6EF0DEE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</w:t>
            </w:r>
          </w:p>
          <w:p w14:paraId="4F905DC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0D4C10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要</w:t>
            </w:r>
          </w:p>
          <w:p w14:paraId="247258C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31A334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研</w:t>
            </w:r>
          </w:p>
          <w:p w14:paraId="795EBF5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27F6E0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究</w:t>
            </w:r>
          </w:p>
          <w:p w14:paraId="0B62FDB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660B11D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人</w:t>
            </w:r>
          </w:p>
          <w:p w14:paraId="153F26F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7316835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员</w:t>
            </w:r>
          </w:p>
        </w:tc>
        <w:tc>
          <w:tcPr>
            <w:tcW w:w="593" w:type="dxa"/>
            <w:vAlign w:val="center"/>
          </w:tcPr>
          <w:p w14:paraId="2C32293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序号</w:t>
            </w:r>
          </w:p>
        </w:tc>
        <w:tc>
          <w:tcPr>
            <w:tcW w:w="1192" w:type="dxa"/>
            <w:vAlign w:val="center"/>
          </w:tcPr>
          <w:p w14:paraId="6F846EA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891" w:type="dxa"/>
            <w:vAlign w:val="center"/>
          </w:tcPr>
          <w:p w14:paraId="7D1FD27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891" w:type="dxa"/>
            <w:vAlign w:val="center"/>
          </w:tcPr>
          <w:p w14:paraId="57C3E53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年龄</w:t>
            </w:r>
          </w:p>
        </w:tc>
        <w:tc>
          <w:tcPr>
            <w:tcW w:w="891" w:type="dxa"/>
            <w:vAlign w:val="center"/>
          </w:tcPr>
          <w:p w14:paraId="0DE7173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职称</w:t>
            </w:r>
          </w:p>
        </w:tc>
        <w:tc>
          <w:tcPr>
            <w:tcW w:w="2304" w:type="dxa"/>
            <w:vAlign w:val="center"/>
          </w:tcPr>
          <w:p w14:paraId="2764186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工作单位</w:t>
            </w:r>
          </w:p>
        </w:tc>
        <w:tc>
          <w:tcPr>
            <w:tcW w:w="1706" w:type="dxa"/>
            <w:vAlign w:val="center"/>
          </w:tcPr>
          <w:p w14:paraId="0C56C43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签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</w:tr>
      <w:tr w14:paraId="20AA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701" w:type="dxa"/>
            <w:vMerge w:val="continue"/>
            <w:vAlign w:val="center"/>
          </w:tcPr>
          <w:p w14:paraId="548847D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0A64D75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2" w:type="dxa"/>
            <w:vAlign w:val="center"/>
          </w:tcPr>
          <w:p w14:paraId="441311F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BEC907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0BA09D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B3EF08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681CF4C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2208EE8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6BC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701" w:type="dxa"/>
            <w:vMerge w:val="continue"/>
            <w:vAlign w:val="center"/>
          </w:tcPr>
          <w:p w14:paraId="59E9E52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7CBEB68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2" w:type="dxa"/>
            <w:vAlign w:val="center"/>
          </w:tcPr>
          <w:p w14:paraId="55744D7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211A07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6B22AC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593167D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4213E45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718A8DD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EA1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701" w:type="dxa"/>
            <w:vMerge w:val="continue"/>
            <w:vAlign w:val="center"/>
          </w:tcPr>
          <w:p w14:paraId="05AA9FE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3411FA5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2" w:type="dxa"/>
            <w:vAlign w:val="center"/>
          </w:tcPr>
          <w:p w14:paraId="6C85105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257D91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38B31D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723A2F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3947C4C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5623B34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707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vAlign w:val="center"/>
          </w:tcPr>
          <w:p w14:paraId="31D5B98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1BADD99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92" w:type="dxa"/>
            <w:vAlign w:val="center"/>
          </w:tcPr>
          <w:p w14:paraId="7903D3F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DC33A3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2B4A8FE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92D238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4E3DE51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72B5059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827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vAlign w:val="center"/>
          </w:tcPr>
          <w:p w14:paraId="5874B69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099FF5D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92" w:type="dxa"/>
            <w:vAlign w:val="center"/>
          </w:tcPr>
          <w:p w14:paraId="260BB2D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41C091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111D72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22446D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6854D5B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6AB7DE2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F9B3345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7BAD6EA8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7A302204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二、研究成果简介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45C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8897" w:type="dxa"/>
          </w:tcPr>
          <w:p w14:paraId="3F8C5C91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内容提示：该项目研究的目的、意义及要解决的主要问题；研究成果的主要内容；教学改革方案和实践过程；成果的理论创新和实践创新情况；项目特色和社会影响。该栏目限定在</w:t>
            </w:r>
            <w:r>
              <w:rPr>
                <w:rFonts w:ascii="Times New Roman" w:hAnsi="Times New Roman"/>
                <w:sz w:val="24"/>
              </w:rPr>
              <w:t>3000</w:t>
            </w:r>
            <w:r>
              <w:rPr>
                <w:rFonts w:hint="eastAsia" w:ascii="Times New Roman" w:hAnsi="Times New Roman" w:cs="宋体"/>
                <w:sz w:val="24"/>
              </w:rPr>
              <w:t>字左右。</w:t>
            </w:r>
          </w:p>
          <w:p w14:paraId="79F728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50BEE73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三、项目研究总结报告</w:t>
      </w:r>
    </w:p>
    <w:tbl>
      <w:tblPr>
        <w:tblStyle w:val="4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 w14:paraId="6342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1" w:hRule="atLeast"/>
          <w:jc w:val="center"/>
        </w:trPr>
        <w:tc>
          <w:tcPr>
            <w:tcW w:w="8954" w:type="dxa"/>
          </w:tcPr>
          <w:p w14:paraId="72497069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内容提示：项目启动以来所做的主要工作，包括围绕项目开展的理论研究和改革实践情况，研究与改革取得的主要成绩，校内外应用和推广情况。研究工作中存在的问题分析和下一步的工作。</w:t>
            </w:r>
          </w:p>
          <w:p w14:paraId="7DC7411C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5469A0B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四、项目成果清单</w:t>
      </w:r>
    </w:p>
    <w:tbl>
      <w:tblPr>
        <w:tblStyle w:val="4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2"/>
      </w:tblGrid>
      <w:tr w14:paraId="7567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5" w:hRule="atLeast"/>
          <w:jc w:val="center"/>
        </w:trPr>
        <w:tc>
          <w:tcPr>
            <w:tcW w:w="8972" w:type="dxa"/>
          </w:tcPr>
          <w:p w14:paraId="75A9B3CD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教改项目成果的形式包括：</w:t>
            </w:r>
          </w:p>
          <w:p w14:paraId="0A1E1F20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sz w:val="24"/>
              </w:rPr>
              <w:t>论文著作类：公开出版的教改论文、著作等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4"/>
              </w:rPr>
              <w:t>注明发表论文的级别（</w:t>
            </w:r>
            <w:r>
              <w:rPr>
                <w:rFonts w:ascii="Times New Roman" w:hAnsi="Times New Roman"/>
                <w:sz w:val="24"/>
              </w:rPr>
              <w:t>CSSCI</w:t>
            </w:r>
            <w:r>
              <w:rPr>
                <w:rFonts w:hint="eastAsia" w:ascii="Times New Roman" w:hAnsi="Times New Roman" w:cs="宋体"/>
                <w:sz w:val="24"/>
              </w:rPr>
              <w:t>、北大核心、一般期刊），发表的卷期号、时间、期刊名、题目、作者以及页码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sz w:val="24"/>
              </w:rPr>
              <w:t>；</w:t>
            </w:r>
          </w:p>
          <w:p w14:paraId="2E9AF2BA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cs="宋体"/>
                <w:sz w:val="24"/>
              </w:rPr>
              <w:t>教材报告类：教材（含实训教材）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4"/>
              </w:rPr>
              <w:t>注明名称、出版社、出版年份、本人角色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sz w:val="24"/>
              </w:rPr>
              <w:t>主编、副主编、主要编写人员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sz w:val="24"/>
              </w:rPr>
              <w:t>、实验指导书、调研报告、实验报告等；</w:t>
            </w:r>
          </w:p>
          <w:p w14:paraId="2C217061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cs="宋体"/>
                <w:sz w:val="24"/>
              </w:rPr>
              <w:t>音像软件类：教学视频、教学资源库、教学软件等；</w:t>
            </w:r>
          </w:p>
          <w:p w14:paraId="09918078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cs="宋体"/>
                <w:sz w:val="24"/>
              </w:rPr>
              <w:t>其它应用类：人才培养方案、教学文件、教学（实习）大纲、专业教学标准、课程标准、教学案例集等。</w:t>
            </w:r>
          </w:p>
          <w:p w14:paraId="28FE4522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教学研究项目的研究成果（论文、著作等）公开发表（出版）时，须标注“湖</w:t>
            </w:r>
          </w:p>
          <w:p w14:paraId="7796C731">
            <w:pPr>
              <w:snapToGrid w:val="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南省普通高等学校教学改革研究项目”和项目编号。未标注的不予列入该项目的验收材料。</w:t>
            </w:r>
          </w:p>
          <w:p w14:paraId="46881222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改项目其它成果和附件包括：研究成果属于人才培养方案、专业建设、课程建设、实验室建设等方面的，应附建设方案以及被采用或使用效果的佐证材料；研究成果属于课件、软件等方面的，应附光盘等电子版本材料和使用情况证明；研究成果被相关部门采用或在学术团体、学术会议上交流的，须附课题成果已被采用、交流的相关证明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。</w:t>
            </w:r>
          </w:p>
          <w:p w14:paraId="0C667F93">
            <w:pPr>
              <w:snapToGrid w:val="0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须注明</w:t>
            </w:r>
            <w:r>
              <w:rPr>
                <w:rFonts w:hint="eastAsia" w:ascii="Times New Roman" w:hAnsi="Times New Roman" w:cs="宋体"/>
                <w:sz w:val="24"/>
              </w:rPr>
              <w:t>受益学生人数。</w:t>
            </w:r>
          </w:p>
          <w:p w14:paraId="24506F95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6640ED07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17D8BFF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56B6C301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027C590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23BD4A60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752259EF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5A662DAC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7FE3DB69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6CDBB123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44E4CF3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FC0F7DE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5BC7E74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F158BA5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55360D0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6F591B9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17FB0278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7659E41B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53DFF2A7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13B1037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9F3ABF8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5D144E1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14:paraId="586C90DD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五、经费使用情况</w:t>
      </w:r>
    </w:p>
    <w:tbl>
      <w:tblPr>
        <w:tblStyle w:val="4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716E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8" w:type="dxa"/>
          </w:tcPr>
          <w:p w14:paraId="66612F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经费合计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元，其中，省教育厅（或部委）拨款中</w:t>
            </w:r>
            <w:r>
              <w:rPr>
                <w:rFonts w:ascii="Times New Roman" w:hAnsi="Times New Roman" w:cs="宋体"/>
                <w:sz w:val="24"/>
              </w:rPr>
              <w:t>安排</w:t>
            </w:r>
            <w:r>
              <w:rPr>
                <w:rFonts w:hint="eastAsia" w:ascii="Times New Roman" w:hAnsi="Times New Roman" w:cs="宋体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元，学校配套资助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元，其他自筹经费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hint="eastAsia" w:ascii="Times New Roman" w:hAnsi="Times New Roman" w:cs="宋体"/>
                <w:sz w:val="24"/>
              </w:rPr>
              <w:t>元。</w:t>
            </w:r>
          </w:p>
        </w:tc>
      </w:tr>
      <w:tr w14:paraId="65F1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atLeast"/>
          <w:jc w:val="center"/>
        </w:trPr>
        <w:tc>
          <w:tcPr>
            <w:tcW w:w="8808" w:type="dxa"/>
            <w:vAlign w:val="bottom"/>
          </w:tcPr>
          <w:p w14:paraId="3E78A2CE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经费支出情况：</w:t>
            </w:r>
          </w:p>
          <w:p w14:paraId="366AFD4D">
            <w:pPr>
              <w:rPr>
                <w:rFonts w:ascii="Times New Roman" w:hAnsi="Times New Roman"/>
                <w:sz w:val="24"/>
              </w:rPr>
            </w:pPr>
          </w:p>
          <w:p w14:paraId="69A8A224">
            <w:pPr>
              <w:rPr>
                <w:rFonts w:ascii="Times New Roman" w:hAnsi="Times New Roman"/>
                <w:sz w:val="24"/>
              </w:rPr>
            </w:pPr>
          </w:p>
          <w:p w14:paraId="535A686A">
            <w:pPr>
              <w:rPr>
                <w:rFonts w:ascii="Times New Roman" w:hAnsi="Times New Roman"/>
                <w:sz w:val="24"/>
              </w:rPr>
            </w:pPr>
          </w:p>
          <w:p w14:paraId="7725FD6B">
            <w:pPr>
              <w:rPr>
                <w:rFonts w:ascii="Times New Roman" w:hAnsi="Times New Roman"/>
                <w:sz w:val="24"/>
              </w:rPr>
            </w:pPr>
          </w:p>
          <w:p w14:paraId="475BD079">
            <w:pPr>
              <w:rPr>
                <w:rFonts w:ascii="Times New Roman" w:hAnsi="Times New Roman"/>
                <w:sz w:val="24"/>
              </w:rPr>
            </w:pPr>
          </w:p>
          <w:p w14:paraId="4933B031">
            <w:pPr>
              <w:snapToGrid w:val="0"/>
              <w:spacing w:line="520" w:lineRule="exact"/>
              <w:ind w:firstLine="5760" w:firstLineChars="24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学校盖章</w:t>
            </w:r>
          </w:p>
          <w:p w14:paraId="37FABE8C">
            <w:pPr>
              <w:snapToGrid w:val="0"/>
              <w:spacing w:line="520" w:lineRule="exact"/>
              <w:ind w:firstLine="5520" w:firstLineChars="2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日</w:t>
            </w:r>
          </w:p>
        </w:tc>
      </w:tr>
    </w:tbl>
    <w:p w14:paraId="6FDCBE85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六、学校审核意见</w:t>
      </w:r>
    </w:p>
    <w:tbl>
      <w:tblPr>
        <w:tblStyle w:val="4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 w14:paraId="6014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0" w:hRule="atLeast"/>
          <w:jc w:val="center"/>
        </w:trPr>
        <w:tc>
          <w:tcPr>
            <w:tcW w:w="8812" w:type="dxa"/>
          </w:tcPr>
          <w:p w14:paraId="7A6BD7BB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内容提示：项目主持人所在学校对结题的意见，包括对项目研究工作和研究成果的评价等。</w:t>
            </w:r>
          </w:p>
          <w:p w14:paraId="725471FD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DD6A2DB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A430A6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73C66B6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29D46D0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EF3E19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0C88545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9684F7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6861CAD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64BC9546">
            <w:pPr>
              <w:spacing w:line="400" w:lineRule="exact"/>
              <w:ind w:firstLine="5040" w:firstLineChars="2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学校负责人签章</w:t>
            </w:r>
          </w:p>
          <w:p w14:paraId="1EB0F32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日</w:t>
            </w:r>
          </w:p>
        </w:tc>
      </w:tr>
    </w:tbl>
    <w:p w14:paraId="6E7FA870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29E088-E162-460F-BA05-E1C6288D50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92AA0DF-A1F2-43F8-849A-8E05630EE24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97207BF-5B66-4839-9EA3-7FE3141695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A8FD858-3FE7-42AD-BCDE-1F602294EB5E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F9050659-0EFB-4C35-8D14-AAF3C5C3FC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B1DDEBB-6265-4CA5-B580-FC98DF8A72F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E53789C6-A8AF-4BDE-B881-91B519FE8B63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D4E9EF2D-2FCA-42AA-81CA-97210EDDF14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ODUyNDQ3NTdiODI1N2M2ZTNjODQ4Y2JmZWJjM2QifQ=="/>
  </w:docVars>
  <w:rsids>
    <w:rsidRoot w:val="001C1305"/>
    <w:rsid w:val="001C1305"/>
    <w:rsid w:val="0029460C"/>
    <w:rsid w:val="00813BAB"/>
    <w:rsid w:val="00874C54"/>
    <w:rsid w:val="008F6242"/>
    <w:rsid w:val="009A635A"/>
    <w:rsid w:val="00E712E5"/>
    <w:rsid w:val="00F37ED6"/>
    <w:rsid w:val="03911264"/>
    <w:rsid w:val="08505077"/>
    <w:rsid w:val="09233966"/>
    <w:rsid w:val="09A81BB7"/>
    <w:rsid w:val="0B116A1F"/>
    <w:rsid w:val="2319112E"/>
    <w:rsid w:val="2A092D14"/>
    <w:rsid w:val="2AE56D82"/>
    <w:rsid w:val="2C1520B2"/>
    <w:rsid w:val="2E8D2668"/>
    <w:rsid w:val="3B6C03C6"/>
    <w:rsid w:val="4201579E"/>
    <w:rsid w:val="437E2EFC"/>
    <w:rsid w:val="4A797B30"/>
    <w:rsid w:val="4C325DAC"/>
    <w:rsid w:val="539C1532"/>
    <w:rsid w:val="54365D63"/>
    <w:rsid w:val="5707231A"/>
    <w:rsid w:val="58634D36"/>
    <w:rsid w:val="5C4D0240"/>
    <w:rsid w:val="5FBF54CF"/>
    <w:rsid w:val="69AF703A"/>
    <w:rsid w:val="72B620A4"/>
    <w:rsid w:val="76793E89"/>
    <w:rsid w:val="7B6B133E"/>
    <w:rsid w:val="7BC7524C"/>
    <w:rsid w:val="7CF11F6C"/>
    <w:rsid w:val="7D341239"/>
    <w:rsid w:val="9FFF349E"/>
    <w:rsid w:val="FEFFD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968</Words>
  <Characters>1254</Characters>
  <Lines>8</Lines>
  <Paragraphs>2</Paragraphs>
  <TotalTime>3</TotalTime>
  <ScaleCrop>false</ScaleCrop>
  <LinksUpToDate>false</LinksUpToDate>
  <CharactersWithSpaces>1435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2021-07-06T02:51:00Z</dcterms:created>
  <dc:creator>范 晓雪</dc:creator>
  <cp:lastModifiedBy>上官开昕</cp:lastModifiedBy>
  <cp:lastPrinted>2026-01-09T18:03:00Z</cp:lastPrinted>
  <dcterms:modified xsi:type="dcterms:W3CDTF">2026-03-17T02:13:53Z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782A8FDF3EB24390B97212BE40D974DB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