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1EE7">
      <w:pPr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附件：</w:t>
      </w:r>
    </w:p>
    <w:p w14:paraId="5CFEB8FA">
      <w:pPr>
        <w:jc w:val="right"/>
        <w:rPr>
          <w:rFonts w:hint="eastAsia" w:ascii="Times New Roman" w:hAnsi="Times New Roman" w:eastAsia="宋体" w:cs="宋体"/>
          <w:sz w:val="28"/>
          <w:szCs w:val="28"/>
        </w:rPr>
      </w:pPr>
    </w:p>
    <w:p w14:paraId="6164F130">
      <w:pPr>
        <w:jc w:val="left"/>
        <w:rPr>
          <w:rFonts w:hint="eastAsia" w:ascii="Times New Roman" w:hAnsi="Times New Roman" w:eastAsia="宋体" w:cs="宋体"/>
          <w:sz w:val="28"/>
          <w:szCs w:val="28"/>
        </w:rPr>
      </w:pPr>
    </w:p>
    <w:tbl>
      <w:tblPr>
        <w:tblStyle w:val="2"/>
        <w:tblpPr w:leftFromText="180" w:rightFromText="180" w:vertAnchor="page" w:horzAnchor="page" w:tblpX="1391" w:tblpY="2651"/>
        <w:tblW w:w="9230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6"/>
        <w:gridCol w:w="1846"/>
        <w:gridCol w:w="1846"/>
        <w:gridCol w:w="1846"/>
      </w:tblGrid>
      <w:tr w14:paraId="03451C75">
        <w:trPr>
          <w:cantSplit/>
          <w:trHeight w:val="1496" w:hRule="atLeast"/>
        </w:trPr>
        <w:tc>
          <w:tcPr>
            <w:tcW w:w="9230" w:type="dxa"/>
            <w:gridSpan w:val="5"/>
            <w:tcBorders>
              <w:top w:val="thinThickSmallGap" w:color="auto" w:sz="24" w:space="0"/>
              <w:bottom w:val="single" w:color="auto" w:sz="6" w:space="0"/>
            </w:tcBorders>
            <w:noWrap w:val="0"/>
            <w:vAlign w:val="center"/>
          </w:tcPr>
          <w:p w14:paraId="18318AB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湖南信息学院第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届企业竞争模拟大赛</w:t>
            </w:r>
          </w:p>
          <w:p w14:paraId="1DCA70F5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暨2025年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湖南省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企业竞争模拟大赛校级选拔赛报名表</w:t>
            </w:r>
          </w:p>
        </w:tc>
      </w:tr>
      <w:tr w14:paraId="143F1B81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4A4AD5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</w:rPr>
              <w:t>姓名</w:t>
            </w: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26898D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</w:rPr>
              <w:t>学号</w:t>
            </w: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2D9361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</w:rPr>
              <w:t>所在专业</w:t>
            </w: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566A3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</w:rPr>
              <w:t>联系方式</w:t>
            </w: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4B5359">
            <w:pPr>
              <w:jc w:val="center"/>
              <w:rPr>
                <w:rFonts w:hint="eastAsia" w:ascii="宋体" w:hAnsi="宋体" w:eastAsia="宋体" w:cs="Arial"/>
                <w:b/>
                <w:bCs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lang w:val="en-US" w:eastAsia="zh-CN"/>
              </w:rPr>
              <w:t>邮箱</w:t>
            </w:r>
          </w:p>
        </w:tc>
      </w:tr>
      <w:tr w14:paraId="24831421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44B120D2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46D7E884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4AEB6A2E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394DAD04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59C7597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452CDDDD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7FE1E73A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1021C0D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52DEA10C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617AA1AA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79B28F62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5CB1A1B0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38F189D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4DF045DE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1E0ECB29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309C38CD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4E987EC8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2493B641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53D8D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8F507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EF8D8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1214CC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47FB4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14A2AA99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C9AAA1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5C51E0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0E09C6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2EF467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285A01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744EE8DC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3D3520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257302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A4BA0E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1D9647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57D177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366E7784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E4644F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39A01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BCD789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E167FE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C96AEF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0B7A8D6C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DC53B9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C2FB17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F42F0D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12AEF8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54CBBA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72C4A4AD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057209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7D192D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5D73B9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6968B2D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3CDFB2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314F31DD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DF45B1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44529E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7A5809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7BC611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43340E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7E990A9D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61C19B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33AC76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37AA47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B13FEC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45EDD6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14:paraId="368ED00C">
        <w:trPr>
          <w:cantSplit/>
          <w:trHeight w:val="573" w:hRule="atLeast"/>
        </w:trPr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4F7472A2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11EB718A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75CB2F3B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6651E916">
            <w:pPr>
              <w:jc w:val="center"/>
              <w:rPr>
                <w:rFonts w:ascii="宋体" w:hAnsi="宋体" w:eastAsia="宋体" w:cs="Ari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auto" w:sz="6" w:space="0"/>
            </w:tcBorders>
            <w:noWrap w:val="0"/>
            <w:vAlign w:val="center"/>
          </w:tcPr>
          <w:p w14:paraId="220389D4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</w:tbl>
    <w:p w14:paraId="73AB1FB3">
      <w:pPr>
        <w:jc w:val="center"/>
      </w:pPr>
    </w:p>
    <w:p w14:paraId="17759429">
      <w:pPr>
        <w:rPr>
          <w:rFonts w:hint="eastAsia"/>
          <w:lang w:val="en-US" w:eastAsia="zh-CN"/>
        </w:rPr>
      </w:pPr>
    </w:p>
    <w:p w14:paraId="3EEC4164">
      <w:pPr>
        <w:jc w:val="right"/>
        <w:rPr>
          <w:rFonts w:hint="eastAsia" w:ascii="Times New Roman" w:hAnsi="Times New Roman" w:eastAsia="宋体" w:cs="宋体"/>
          <w:sz w:val="28"/>
          <w:szCs w:val="28"/>
        </w:rPr>
      </w:pPr>
    </w:p>
    <w:p w14:paraId="6DFD25C9">
      <w:pPr>
        <w:jc w:val="right"/>
        <w:rPr>
          <w:rFonts w:hint="eastAsia" w:ascii="Times New Roman" w:hAnsi="Times New Roman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60DB4"/>
    <w:rsid w:val="01425407"/>
    <w:rsid w:val="17FD6AF1"/>
    <w:rsid w:val="4C160DB4"/>
    <w:rsid w:val="56011D31"/>
    <w:rsid w:val="579A055D"/>
    <w:rsid w:val="60DF023F"/>
    <w:rsid w:val="75C074D9"/>
    <w:rsid w:val="7DD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021d8fa7-1c1e-4bcc-9803-7a2f15a9ee0a</errorID>
      <errorWord>是用</errorWord>
      <group>L1_Word</group>
      <groupName>字词问题</groupName>
      <ability>L2_Typo</ability>
      <abilityName>字词错误</abilityName>
      <candidateList>
        <item>适用</item>
      </candidateList>
      <explain>存在发音相同字词的误用。</explain>
      <paraID>15DF66FA</paraID>
      <start>53</start>
      <end>55</end>
      <status>unmodified</status>
      <modifiedWord/>
      <trackRevisions>false</trackRevisions>
    </reviewItem>
    <reviewItem>
      <errorID>d9eb8c1a-fb91-4899-aec1-7247525c791b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5C442957</paraID>
      <start>26</start>
      <end>27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d1dbc3-7f57-4be9-a63f-4c75be2ff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1619</Words>
  <Characters>1723</Characters>
  <Lines>0</Lines>
  <Paragraphs>0</Paragraphs>
  <TotalTime>0</TotalTime>
  <ScaleCrop>false</ScaleCrop>
  <LinksUpToDate>false</LinksUpToDate>
  <CharactersWithSpaces>1761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2025-12-02T02:51:00Z</dcterms:created>
  <dc:creator>叶叶叶叶青</dc:creator>
  <cp:lastModifiedBy>小乌龟</cp:lastModifiedBy>
  <dcterms:modified xsi:type="dcterms:W3CDTF">2025-12-08T08:37:52Z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26BB1AD02DCA4614AE17C0BD059072A7_11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