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C060D">
      <w:pPr>
        <w:rPr>
          <w:rFonts w:hint="eastAsia" w:eastAsia="仿宋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eastAsia" w:cs="Times New Roman"/>
          <w:b w:val="0"/>
          <w:bCs/>
          <w:kern w:val="2"/>
          <w:sz w:val="32"/>
          <w:szCs w:val="32"/>
        </w:rPr>
        <w:t>附件</w:t>
      </w: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/>
        </w:rPr>
        <w:t>3</w:t>
      </w:r>
    </w:p>
    <w:p w14:paraId="0649F6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</w:rPr>
      </w:pPr>
    </w:p>
    <w:p w14:paraId="2CB00DD1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湖南信息学院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专业建设与改革</w:t>
      </w:r>
    </w:p>
    <w:p w14:paraId="3165C29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优秀案例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报告</w:t>
      </w:r>
    </w:p>
    <w:p w14:paraId="243C66C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tbl>
      <w:tblPr>
        <w:tblStyle w:val="5"/>
        <w:tblW w:w="7996" w:type="dxa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5269"/>
      </w:tblGrid>
      <w:tr w14:paraId="5B52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4A480EDE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专业名称：</w:t>
            </w:r>
          </w:p>
        </w:tc>
        <w:tc>
          <w:tcPr>
            <w:tcW w:w="5269" w:type="dxa"/>
            <w:vAlign w:val="center"/>
          </w:tcPr>
          <w:p w14:paraId="00E0CD3F">
            <w:pPr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  <w:tr w14:paraId="3575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49AEA621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级别（选填）：</w:t>
            </w:r>
          </w:p>
        </w:tc>
        <w:tc>
          <w:tcPr>
            <w:tcW w:w="5269" w:type="dxa"/>
            <w:vAlign w:val="center"/>
          </w:tcPr>
          <w:p w14:paraId="351CFC2D">
            <w:pP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 xml:space="preserve">□国家级一流专业   </w:t>
            </w: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 xml:space="preserve">□省级一流专业 </w:t>
            </w: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 xml:space="preserve"> </w:t>
            </w:r>
          </w:p>
          <w:p w14:paraId="6B4F978D">
            <w:pP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 xml:space="preserve">□校级一流专业 </w:t>
            </w: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□一般专业</w:t>
            </w:r>
          </w:p>
        </w:tc>
      </w:tr>
      <w:tr w14:paraId="18CF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0D9A09E5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专业负责人：</w:t>
            </w:r>
          </w:p>
        </w:tc>
        <w:tc>
          <w:tcPr>
            <w:tcW w:w="5269" w:type="dxa"/>
            <w:vAlign w:val="center"/>
          </w:tcPr>
          <w:p w14:paraId="6418E9CD">
            <w:pPr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  <w:tr w14:paraId="6D18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6A13AF20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所属学院：</w:t>
            </w:r>
          </w:p>
        </w:tc>
        <w:tc>
          <w:tcPr>
            <w:tcW w:w="5269" w:type="dxa"/>
            <w:vAlign w:val="center"/>
          </w:tcPr>
          <w:p w14:paraId="5D835691">
            <w:pPr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  <w:tr w14:paraId="7981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15656736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  <w:lang w:val="en-US" w:eastAsia="zh-CN"/>
              </w:rPr>
              <w:t>案例名称</w:t>
            </w: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：</w:t>
            </w:r>
          </w:p>
        </w:tc>
        <w:tc>
          <w:tcPr>
            <w:tcW w:w="5269" w:type="dxa"/>
            <w:vAlign w:val="center"/>
          </w:tcPr>
          <w:p w14:paraId="0C6B9ED7">
            <w:pPr>
              <w:ind w:left="105" w:leftChars="50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  <w:tr w14:paraId="330E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42FEE5BE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  <w:lang w:val="en-US" w:eastAsia="zh-CN"/>
              </w:rPr>
              <w:t>案例类别</w:t>
            </w: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：</w:t>
            </w:r>
          </w:p>
        </w:tc>
        <w:tc>
          <w:tcPr>
            <w:tcW w:w="5269" w:type="dxa"/>
            <w:shd w:val="clear" w:color="auto" w:fill="auto"/>
            <w:vAlign w:val="center"/>
          </w:tcPr>
          <w:p w14:paraId="10C54C76">
            <w:pP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人才培养模式改革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信息+教学改革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 xml:space="preserve"> </w:t>
            </w:r>
          </w:p>
          <w:p w14:paraId="583AAAB5">
            <w:pPr>
              <w:rPr>
                <w:rFonts w:hint="default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课程教学改革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实践教学创新</w:t>
            </w:r>
          </w:p>
          <w:p w14:paraId="058CC26E">
            <w:pP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质量保障体系建设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社会服务与国际交流</w:t>
            </w:r>
          </w:p>
          <w:p w14:paraId="5952786B">
            <w:pPr>
              <w:rPr>
                <w:rFonts w:hint="default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评价改革           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综合改革</w:t>
            </w:r>
          </w:p>
          <w:p w14:paraId="703518F1">
            <w:pPr>
              <w:rPr>
                <w:rFonts w:hint="default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其他（请注明）：_____</w:t>
            </w:r>
          </w:p>
        </w:tc>
      </w:tr>
      <w:tr w14:paraId="3742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30BFB59F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联系电话：</w:t>
            </w:r>
          </w:p>
        </w:tc>
        <w:tc>
          <w:tcPr>
            <w:tcW w:w="5269" w:type="dxa"/>
            <w:vAlign w:val="center"/>
          </w:tcPr>
          <w:p w14:paraId="27D6D101">
            <w:pPr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  <w:tr w14:paraId="3B94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388E7C26">
            <w:pPr>
              <w:jc w:val="distribute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填表日期：</w:t>
            </w:r>
          </w:p>
        </w:tc>
        <w:tc>
          <w:tcPr>
            <w:tcW w:w="5269" w:type="dxa"/>
            <w:vAlign w:val="center"/>
          </w:tcPr>
          <w:p w14:paraId="08E693D2">
            <w:pPr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</w:tbl>
    <w:p w14:paraId="5AAB2581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 w14:paraId="5427837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 w14:paraId="09B96F0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FFA591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pacing w:val="200"/>
          <w:sz w:val="44"/>
          <w:szCs w:val="44"/>
        </w:rPr>
        <w:t>填表说</w:t>
      </w:r>
      <w:r>
        <w:rPr>
          <w:rFonts w:eastAsia="方正小标宋_GBK"/>
          <w:sz w:val="44"/>
          <w:szCs w:val="44"/>
        </w:rPr>
        <w:t>明</w:t>
      </w:r>
    </w:p>
    <w:p w14:paraId="3866F9D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eastAsia="方正小标宋_GBK"/>
          <w:sz w:val="44"/>
          <w:szCs w:val="44"/>
        </w:rPr>
      </w:pPr>
    </w:p>
    <w:p w14:paraId="63C36137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典型案例主要包括人才培养模式改革、信息+教学改革、课程教学改革、实践教学创新、质量保障体系建设、社会服务与国际交流、评价改革、综合改革等方面，专业也可根据实际改革成效选择其他类型，并注明具体改革方向或领域。</w:t>
      </w:r>
    </w:p>
    <w:p w14:paraId="45211CEC">
      <w:pPr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一、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案例简介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8D02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8296" w:type="dxa"/>
          </w:tcPr>
          <w:p w14:paraId="35649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</w:rPr>
              <w:t>（</w:t>
            </w:r>
            <w:r>
              <w:rPr>
                <w:rFonts w:hint="default" w:ascii="楷体" w:hAnsi="楷体" w:eastAsia="楷体" w:cs="Times New Roman"/>
                <w:kern w:val="0"/>
                <w:sz w:val="21"/>
                <w:szCs w:val="21"/>
              </w:rPr>
              <w:t>简要说明案例的背景、目标与核心内容，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解决的主要问题，</w:t>
            </w:r>
            <w:r>
              <w:rPr>
                <w:rFonts w:hint="default" w:ascii="楷体" w:hAnsi="楷体" w:eastAsia="楷体" w:cs="Times New Roman"/>
                <w:kern w:val="0"/>
                <w:sz w:val="21"/>
                <w:szCs w:val="21"/>
              </w:rPr>
              <w:t>限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楷体" w:hAnsi="楷体" w:eastAsia="楷体" w:cs="Times New Roman"/>
                <w:kern w:val="0"/>
                <w:sz w:val="21"/>
                <w:szCs w:val="21"/>
              </w:rPr>
              <w:t>00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</w:rPr>
              <w:t>字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以内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</w:rPr>
              <w:t>）</w:t>
            </w:r>
          </w:p>
        </w:tc>
      </w:tr>
    </w:tbl>
    <w:p w14:paraId="541C2C6C">
      <w:pPr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主要做法与创新亮点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5516B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8296" w:type="dxa"/>
          </w:tcPr>
          <w:p w14:paraId="662BC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default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阐述案例实施的具体举措、方法创新与特色亮点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48379ED0">
      <w:pPr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建设成效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37DF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8296" w:type="dxa"/>
          </w:tcPr>
          <w:p w14:paraId="66F79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default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取得的实际效果，建议用数据或典型事例支撑</w:t>
            </w:r>
          </w:p>
          <w:p w14:paraId="1B948F77">
            <w:pP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81A3B81">
      <w:pPr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推广价值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85E1B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8296" w:type="dxa"/>
          </w:tcPr>
          <w:p w14:paraId="3F6FC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var(--ds-font-family-code)" w:hAnsi="var(--ds-font-family-code)" w:eastAsia="var(--ds-font-family-code)" w:cs="var(--ds-font-family-code)"/>
                <w:i w:val="0"/>
                <w:iCs w:val="0"/>
                <w:caps w:val="0"/>
                <w:color w:val="0F1115"/>
                <w:spacing w:val="0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default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阐述该案例的可复制性、推广意义与应用前景</w:t>
            </w:r>
          </w:p>
          <w:p w14:paraId="0908A699">
            <w:pP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6067D62">
      <w:pPr>
        <w:numPr>
          <w:ilvl w:val="0"/>
          <w:numId w:val="0"/>
        </w:num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/>
          <w:b/>
          <w:bCs/>
          <w:sz w:val="28"/>
          <w:szCs w:val="28"/>
        </w:rPr>
        <w:t>二级学院意见</w:t>
      </w:r>
    </w:p>
    <w:tbl>
      <w:tblPr>
        <w:tblStyle w:val="4"/>
        <w:tblW w:w="5554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6"/>
      </w:tblGrid>
      <w:tr w14:paraId="4D32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5000" w:type="pct"/>
          </w:tcPr>
          <w:p w14:paraId="4E652C94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1EDB743A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5D0AF3F9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5F8C5108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57D48F1E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53774356">
            <w:pPr>
              <w:spacing w:line="276" w:lineRule="auto"/>
              <w:rPr>
                <w:rFonts w:ascii="仿宋" w:hAnsi="仿宋" w:eastAsia="仿宋"/>
                <w:sz w:val="24"/>
              </w:rPr>
            </w:pPr>
          </w:p>
          <w:p w14:paraId="6DC05BF0">
            <w:pPr>
              <w:spacing w:line="276" w:lineRule="auto"/>
              <w:ind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院长签字、盖章：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0A44A417">
            <w:pPr>
              <w:spacing w:line="276" w:lineRule="auto"/>
              <w:ind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5AA43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27366C-8B72-4246-ABD0-A16EEAEAC9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46BE9EE-B79A-44F8-8DB0-A324B4CF4ED7}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7182171-E9AA-4CA0-98BA-DDED65FF3BD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F5A1C56-73EF-4A75-A22C-10CC32D1659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C609F31-3769-49DE-AF89-B2B16DD040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BC8CF5E-1445-4834-824C-537346D5B4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FAA2D49-0CE5-4C6B-81F0-16C4E4E5BE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B5A8E"/>
    <w:rsid w:val="0A740375"/>
    <w:rsid w:val="146E6B13"/>
    <w:rsid w:val="15D02824"/>
    <w:rsid w:val="176D755C"/>
    <w:rsid w:val="1CE37863"/>
    <w:rsid w:val="2AF636FC"/>
    <w:rsid w:val="30485817"/>
    <w:rsid w:val="35017E15"/>
    <w:rsid w:val="355C665B"/>
    <w:rsid w:val="425B5A8E"/>
    <w:rsid w:val="44DB7D0F"/>
    <w:rsid w:val="4EEA5829"/>
    <w:rsid w:val="52636DDC"/>
    <w:rsid w:val="58BF21E0"/>
    <w:rsid w:val="5BD70EB2"/>
    <w:rsid w:val="63516AC1"/>
    <w:rsid w:val="7791148D"/>
    <w:rsid w:val="7A7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419</Words>
  <Characters>425</Characters>
  <Lines>0</Lines>
  <Paragraphs>0</Paragraphs>
  <TotalTime>10</TotalTime>
  <ScaleCrop>false</ScaleCrop>
  <LinksUpToDate>false</LinksUpToDate>
  <CharactersWithSpaces>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2025-11-13T07:47:00Z</dcterms:created>
  <dc:creator>上官开昕</dc:creator>
  <cp:lastModifiedBy>上官开昕</cp:lastModifiedBy>
  <cp:lastPrinted>2025-11-17T07:09:07Z</cp:lastPrinted>
  <dcterms:modified xsi:type="dcterms:W3CDTF">2025-11-18T02:36:17Z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B64E29E3628C46A08CEBDD7803A5D963_11</vt:lpwstr>
  </property>
  <property fmtid="{D5CDD505-2E9C-101B-9397-08002B2CF9AE}" pid="4" name="KSOTemplateDocerSaveRecord">
    <vt:lpwstr>eyJoZGlkIjoiYmE0YmI5YWJiYzk5MzA5ZGM5ODY5YTAxOGM1NGM4OGMiLCJ1c2VySWQiOiIxMTMyMjE5MzQ0In0=</vt:lpwstr>
  </property>
</Properties>
</file>