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50FF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3-1</w:t>
      </w:r>
    </w:p>
    <w:p w14:paraId="2CA96957">
      <w:pPr>
        <w:pStyle w:val="2"/>
        <w:rPr>
          <w:lang w:val="zh-TW"/>
        </w:rPr>
      </w:pPr>
    </w:p>
    <w:p w14:paraId="086A2AE8">
      <w:pPr>
        <w:spacing w:line="60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2026年</w:t>
      </w:r>
      <w:r>
        <w:rPr>
          <w:rFonts w:eastAsia="方正小标宋简体"/>
          <w:sz w:val="44"/>
          <w:szCs w:val="44"/>
        </w:rPr>
        <w:t>湖南</w:t>
      </w:r>
      <w:r>
        <w:rPr>
          <w:rFonts w:hint="eastAsia" w:eastAsia="方正小标宋简体"/>
          <w:sz w:val="44"/>
          <w:szCs w:val="44"/>
          <w:lang w:val="en-US" w:eastAsia="zh-CN"/>
        </w:rPr>
        <w:t>信息学院</w:t>
      </w:r>
    </w:p>
    <w:p w14:paraId="17C8EB33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教师教学创新大赛申报书</w:t>
      </w:r>
    </w:p>
    <w:p w14:paraId="3C418BE6">
      <w:pPr>
        <w:jc w:val="center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eastAsia="黑体"/>
          <w:bCs/>
          <w:sz w:val="32"/>
          <w:szCs w:val="32"/>
          <w:lang w:eastAsia="zh-CN"/>
        </w:rPr>
        <w:t>（</w:t>
      </w:r>
      <w:r>
        <w:rPr>
          <w:rFonts w:hint="eastAsia" w:eastAsia="黑体"/>
          <w:bCs/>
          <w:sz w:val="32"/>
          <w:szCs w:val="32"/>
          <w:lang w:val="en-US" w:eastAsia="zh-CN"/>
        </w:rPr>
        <w:t>第1—4组</w:t>
      </w:r>
      <w:r>
        <w:rPr>
          <w:rFonts w:hint="eastAsia" w:eastAsia="黑体"/>
          <w:bCs/>
          <w:sz w:val="32"/>
          <w:szCs w:val="32"/>
          <w:lang w:eastAsia="zh-CN"/>
        </w:rPr>
        <w:t>）</w:t>
      </w:r>
    </w:p>
    <w:p w14:paraId="3B369D75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7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9"/>
        <w:gridCol w:w="778"/>
        <w:gridCol w:w="240"/>
        <w:gridCol w:w="744"/>
        <w:gridCol w:w="291"/>
        <w:gridCol w:w="1671"/>
      </w:tblGrid>
      <w:tr w14:paraId="076C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06F82D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6774EE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6BA81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28186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 w14:paraId="72E7A3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60F4B0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1215D6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56F9E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607656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4868E7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E02B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6DCC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161793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9AB1E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53F02E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2E122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129" w:type="dxa"/>
            <w:vAlign w:val="center"/>
          </w:tcPr>
          <w:p w14:paraId="5ECDB4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5C30D2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326512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5F754B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B9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2E8400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8742C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07AB9A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DF86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570B98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129" w:type="dxa"/>
            <w:vAlign w:val="center"/>
          </w:tcPr>
          <w:p w14:paraId="1A4A4A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1E558E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0CC9D3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75870B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C2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24" w:type="dxa"/>
            <w:vMerge w:val="continue"/>
            <w:vAlign w:val="center"/>
          </w:tcPr>
          <w:p w14:paraId="6D4553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AF282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551" w:type="dxa"/>
            <w:gridSpan w:val="4"/>
            <w:vAlign w:val="center"/>
          </w:tcPr>
          <w:p w14:paraId="4DF75B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01391C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高校教龄</w:t>
            </w:r>
          </w:p>
        </w:tc>
        <w:tc>
          <w:tcPr>
            <w:tcW w:w="1275" w:type="dxa"/>
            <w:gridSpan w:val="3"/>
            <w:vAlign w:val="center"/>
          </w:tcPr>
          <w:p w14:paraId="4CA9FB2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7D8B4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85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24" w:type="dxa"/>
            <w:vMerge w:val="continue"/>
            <w:vAlign w:val="center"/>
          </w:tcPr>
          <w:p w14:paraId="608EE9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3D823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Email</w:t>
            </w:r>
          </w:p>
        </w:tc>
        <w:tc>
          <w:tcPr>
            <w:tcW w:w="3551" w:type="dxa"/>
            <w:gridSpan w:val="4"/>
            <w:vAlign w:val="center"/>
          </w:tcPr>
          <w:p w14:paraId="0CD79C6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6F6E61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03EF992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83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6AD9F5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5DC9BF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41" w:type="dxa"/>
            <w:vAlign w:val="center"/>
          </w:tcPr>
          <w:p w14:paraId="5D1329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 w14:paraId="66FD2D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1AA485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769E51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129" w:type="dxa"/>
            <w:vAlign w:val="center"/>
          </w:tcPr>
          <w:p w14:paraId="298EBB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</w:t>
            </w:r>
          </w:p>
          <w:p w14:paraId="6898C6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762" w:type="dxa"/>
            <w:gridSpan w:val="3"/>
            <w:vAlign w:val="center"/>
          </w:tcPr>
          <w:p w14:paraId="08C12D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66693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在参赛课程中承担的教学任务</w:t>
            </w:r>
          </w:p>
        </w:tc>
      </w:tr>
      <w:tr w14:paraId="6496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68B2A8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78C96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75E8C0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E6367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DBF64F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FF102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3F8478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E7F729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06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0F4251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C0267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F43FCC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3934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E23A9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48AC8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68420F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623074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DB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15DDE4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9DE2B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DF59F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1FEEE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6D8A3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94DBB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309E4F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9C3EBE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72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vMerge w:val="restart"/>
            <w:vAlign w:val="center"/>
          </w:tcPr>
          <w:p w14:paraId="050432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</w:t>
            </w:r>
          </w:p>
          <w:p w14:paraId="00500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</w:p>
          <w:p w14:paraId="202D53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14" w:type="dxa"/>
            <w:vAlign w:val="center"/>
          </w:tcPr>
          <w:p w14:paraId="4C10BB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3551" w:type="dxa"/>
            <w:gridSpan w:val="4"/>
          </w:tcPr>
          <w:p w14:paraId="369B31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14:paraId="1D73C1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参赛</w:t>
            </w:r>
          </w:p>
          <w:p w14:paraId="219E2A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2706" w:type="dxa"/>
            <w:gridSpan w:val="3"/>
          </w:tcPr>
          <w:p w14:paraId="501E74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4D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24" w:type="dxa"/>
            <w:vMerge w:val="continue"/>
            <w:vAlign w:val="center"/>
          </w:tcPr>
          <w:p w14:paraId="0B30B9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81646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开课年级</w:t>
            </w:r>
          </w:p>
        </w:tc>
        <w:tc>
          <w:tcPr>
            <w:tcW w:w="3551" w:type="dxa"/>
            <w:gridSpan w:val="4"/>
          </w:tcPr>
          <w:p w14:paraId="08B3360A">
            <w:pPr>
              <w:spacing w:line="340" w:lineRule="atLeast"/>
              <w:ind w:firstLine="3840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1018" w:type="dxa"/>
            <w:gridSpan w:val="2"/>
            <w:vAlign w:val="center"/>
          </w:tcPr>
          <w:p w14:paraId="2AB0EC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</w:rPr>
              <w:footnoteReference w:id="0"/>
            </w:r>
          </w:p>
          <w:p w14:paraId="3CE2B3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门类</w:t>
            </w:r>
          </w:p>
        </w:tc>
        <w:tc>
          <w:tcPr>
            <w:tcW w:w="2706" w:type="dxa"/>
            <w:gridSpan w:val="3"/>
          </w:tcPr>
          <w:p w14:paraId="6C8091B7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21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824" w:type="dxa"/>
            <w:vAlign w:val="center"/>
          </w:tcPr>
          <w:p w14:paraId="169F07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</w:t>
            </w:r>
          </w:p>
          <w:p w14:paraId="38C6E3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245187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 w14:paraId="12A699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8089" w:type="dxa"/>
            <w:gridSpan w:val="10"/>
          </w:tcPr>
          <w:p w14:paraId="5896F0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（个人或团队近5年参赛课程开展情况，承担学校本科生教学任务、开展教学研究、获得教学奖励等方面的情况）。</w:t>
            </w:r>
          </w:p>
          <w:p w14:paraId="4555EB3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036E3F3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09212B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A8EC03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E53584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46024CB2">
      <w:pPr>
        <w:ind w:firstLine="560" w:firstLineChars="200"/>
        <w:rPr>
          <w:rFonts w:eastAsia="黑体"/>
          <w:bCs/>
          <w:sz w:val="28"/>
          <w:szCs w:val="28"/>
        </w:rPr>
      </w:pPr>
    </w:p>
    <w:p w14:paraId="0981A513"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二、主讲教师近五年内讲授参赛课程情况</w:t>
      </w:r>
    </w:p>
    <w:tbl>
      <w:tblPr>
        <w:tblStyle w:val="7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5"/>
        <w:gridCol w:w="2114"/>
        <w:gridCol w:w="1228"/>
        <w:gridCol w:w="1498"/>
        <w:gridCol w:w="1149"/>
      </w:tblGrid>
      <w:tr w14:paraId="701C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93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63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A3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80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授课学时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15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授课对象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E9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班级人数</w:t>
            </w:r>
          </w:p>
        </w:tc>
      </w:tr>
      <w:tr w14:paraId="4EE8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F13E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7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B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97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CA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75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61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8AE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AE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2A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59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1B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EB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E3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933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81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1D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59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0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F8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46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4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CB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B8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34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00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21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4B6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94B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57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8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D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A8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680ACC4"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三、推荐意见</w:t>
      </w:r>
    </w:p>
    <w:tbl>
      <w:tblPr>
        <w:tblStyle w:val="7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B70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D9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  <w:p w14:paraId="3B8BE5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5C6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56FA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44C4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E63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6F9C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616D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院长签字：</w:t>
            </w:r>
          </w:p>
          <w:p w14:paraId="0CD1F9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盖章）</w:t>
            </w:r>
          </w:p>
          <w:p w14:paraId="4C3C8A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年   月   日</w:t>
            </w:r>
          </w:p>
        </w:tc>
      </w:tr>
      <w:tr w14:paraId="61A2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DB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113C2F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2E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C2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D60A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该课程内容及上传的申报材料思想导向正确。</w:t>
            </w:r>
          </w:p>
          <w:p w14:paraId="08ADF3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6D6E3F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4256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书记签字：</w:t>
            </w:r>
          </w:p>
          <w:p w14:paraId="1C8886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盖章）</w:t>
            </w:r>
          </w:p>
          <w:p w14:paraId="5AAF8C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787B330E">
      <w:pPr>
        <w:spacing w:before="326" w:beforeLines="100" w:line="560" w:lineRule="exact"/>
        <w:jc w:val="left"/>
        <w:rPr>
          <w:rFonts w:hint="eastAsia" w:ascii="仿宋" w:hAnsi="仿宋" w:eastAsia="仿宋" w:cs="仿宋"/>
          <w:sz w:val="32"/>
          <w:szCs w:val="32"/>
          <w:lang w:val="zh-TW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0B5C3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</w:t>
      </w:r>
      <w:r>
        <w:rPr>
          <w:rFonts w:hint="eastAsia" w:eastAsia="方正小标宋简体"/>
          <w:sz w:val="44"/>
          <w:szCs w:val="44"/>
          <w:lang w:val="en-US" w:eastAsia="zh-CN"/>
        </w:rPr>
        <w:t>信息学院</w:t>
      </w:r>
      <w:r>
        <w:rPr>
          <w:rFonts w:eastAsia="方正小标宋简体"/>
          <w:sz w:val="44"/>
          <w:szCs w:val="44"/>
        </w:rPr>
        <w:t>教师教学创新大赛申报书</w:t>
      </w:r>
    </w:p>
    <w:p w14:paraId="04AFFD0A">
      <w:pPr>
        <w:pStyle w:val="2"/>
        <w:jc w:val="center"/>
        <w:rPr>
          <w:rFonts w:hint="eastAsia" w:eastAsia="方正小标宋简体"/>
          <w:sz w:val="16"/>
          <w:szCs w:val="18"/>
          <w:lang w:eastAsia="zh-CN"/>
        </w:rPr>
      </w:pPr>
      <w:r>
        <w:rPr>
          <w:rFonts w:hint="eastAsia" w:eastAsia="方正小标宋简体"/>
          <w:sz w:val="32"/>
          <w:szCs w:val="32"/>
          <w:lang w:eastAsia="zh-CN"/>
        </w:rPr>
        <w:t>（</w:t>
      </w:r>
      <w:r>
        <w:rPr>
          <w:rFonts w:hint="eastAsia" w:eastAsia="方正小标宋简体"/>
          <w:sz w:val="32"/>
          <w:szCs w:val="32"/>
          <w:lang w:val="en-US" w:eastAsia="zh-CN"/>
        </w:rPr>
        <w:t>产教融合组</w:t>
      </w:r>
      <w:r>
        <w:rPr>
          <w:rFonts w:hint="eastAsia" w:eastAsia="方正小标宋简体"/>
          <w:sz w:val="32"/>
          <w:szCs w:val="32"/>
          <w:lang w:eastAsia="zh-CN"/>
        </w:rPr>
        <w:t>）</w:t>
      </w:r>
    </w:p>
    <w:p w14:paraId="314F047A"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7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9"/>
        <w:gridCol w:w="778"/>
        <w:gridCol w:w="240"/>
        <w:gridCol w:w="744"/>
        <w:gridCol w:w="291"/>
        <w:gridCol w:w="1671"/>
      </w:tblGrid>
      <w:tr w14:paraId="2379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534A6F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64330F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55BFD4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F877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 w14:paraId="638A1B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305900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7811BE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56B9C4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4F1CA0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1B344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6F2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6A91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2075E7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240F2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64BACF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A0C00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129" w:type="dxa"/>
            <w:vAlign w:val="center"/>
          </w:tcPr>
          <w:p w14:paraId="248CA4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1FBF3C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68ABF5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76E7BF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37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72197F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72585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77DC7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07938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354A6C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129" w:type="dxa"/>
            <w:vAlign w:val="center"/>
          </w:tcPr>
          <w:p w14:paraId="1565870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4C0DB9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707C45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0017580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16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24" w:type="dxa"/>
            <w:vMerge w:val="continue"/>
            <w:vAlign w:val="center"/>
          </w:tcPr>
          <w:p w14:paraId="7ED3F7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6671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551" w:type="dxa"/>
            <w:gridSpan w:val="4"/>
            <w:vAlign w:val="center"/>
          </w:tcPr>
          <w:p w14:paraId="3142D5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2C6B3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高校教龄</w:t>
            </w:r>
          </w:p>
        </w:tc>
        <w:tc>
          <w:tcPr>
            <w:tcW w:w="1275" w:type="dxa"/>
            <w:gridSpan w:val="3"/>
            <w:vAlign w:val="center"/>
          </w:tcPr>
          <w:p w14:paraId="771F7A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59E8F0F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70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24" w:type="dxa"/>
            <w:vMerge w:val="continue"/>
            <w:vAlign w:val="center"/>
          </w:tcPr>
          <w:p w14:paraId="37AC3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7FADA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551" w:type="dxa"/>
            <w:gridSpan w:val="4"/>
            <w:vAlign w:val="center"/>
          </w:tcPr>
          <w:p w14:paraId="7242F0F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79BC7D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7D3FB66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61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6D249D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518DCF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41" w:type="dxa"/>
            <w:vAlign w:val="center"/>
          </w:tcPr>
          <w:p w14:paraId="3383B8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 w14:paraId="20C1A4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791C16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694100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129" w:type="dxa"/>
            <w:vAlign w:val="center"/>
          </w:tcPr>
          <w:p w14:paraId="6F920A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</w:t>
            </w:r>
          </w:p>
          <w:p w14:paraId="216FEB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762" w:type="dxa"/>
            <w:gridSpan w:val="3"/>
            <w:vAlign w:val="center"/>
          </w:tcPr>
          <w:p w14:paraId="18D712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037C3A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在参赛课程中承担的教学任务</w:t>
            </w:r>
          </w:p>
        </w:tc>
      </w:tr>
      <w:tr w14:paraId="3D87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33C77E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7EA00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1BC36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9DE4B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48E4FC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C581D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11F04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7CB97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CC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37DBA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B9F81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A4514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AE118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51348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A98F6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79C71C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EDA27D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BB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4518F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E4C3F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0EEF6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5708E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BED62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AA65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399ABC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248F1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CF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vMerge w:val="restart"/>
            <w:vAlign w:val="center"/>
          </w:tcPr>
          <w:p w14:paraId="1EAA26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</w:t>
            </w:r>
          </w:p>
          <w:p w14:paraId="4F8CA6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</w:p>
          <w:p w14:paraId="67458D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14" w:type="dxa"/>
            <w:vAlign w:val="center"/>
          </w:tcPr>
          <w:p w14:paraId="6EC992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3551" w:type="dxa"/>
            <w:gridSpan w:val="4"/>
          </w:tcPr>
          <w:p w14:paraId="30E144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14:paraId="7A2591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参赛</w:t>
            </w:r>
          </w:p>
          <w:p w14:paraId="3A0A18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2706" w:type="dxa"/>
            <w:gridSpan w:val="3"/>
          </w:tcPr>
          <w:p w14:paraId="023B02F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22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24" w:type="dxa"/>
            <w:vMerge w:val="continue"/>
            <w:vAlign w:val="center"/>
          </w:tcPr>
          <w:p w14:paraId="77F8A2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7BBDE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开课年级</w:t>
            </w:r>
          </w:p>
        </w:tc>
        <w:tc>
          <w:tcPr>
            <w:tcW w:w="3551" w:type="dxa"/>
            <w:gridSpan w:val="4"/>
          </w:tcPr>
          <w:p w14:paraId="20ADC59C">
            <w:pPr>
              <w:spacing w:line="340" w:lineRule="atLeast"/>
              <w:ind w:firstLine="3840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1018" w:type="dxa"/>
            <w:gridSpan w:val="2"/>
            <w:vAlign w:val="center"/>
          </w:tcPr>
          <w:p w14:paraId="441558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</w:rPr>
              <w:footnoteReference w:id="1"/>
            </w:r>
          </w:p>
          <w:p w14:paraId="617851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门类</w:t>
            </w:r>
          </w:p>
        </w:tc>
        <w:tc>
          <w:tcPr>
            <w:tcW w:w="2706" w:type="dxa"/>
            <w:gridSpan w:val="3"/>
          </w:tcPr>
          <w:p w14:paraId="55D5BA53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15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4" w:type="dxa"/>
            <w:vMerge w:val="continue"/>
            <w:vAlign w:val="center"/>
          </w:tcPr>
          <w:p w14:paraId="7D166C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65" w:type="dxa"/>
            <w:gridSpan w:val="5"/>
            <w:vAlign w:val="center"/>
          </w:tcPr>
          <w:p w14:paraId="601CD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参与课程企业名称</w:t>
            </w:r>
          </w:p>
        </w:tc>
        <w:tc>
          <w:tcPr>
            <w:tcW w:w="3724" w:type="dxa"/>
            <w:gridSpan w:val="5"/>
            <w:vAlign w:val="center"/>
          </w:tcPr>
          <w:p w14:paraId="7A79FC8D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</w:tr>
      <w:tr w14:paraId="6BF3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24" w:type="dxa"/>
            <w:vMerge w:val="continue"/>
            <w:vAlign w:val="center"/>
          </w:tcPr>
          <w:p w14:paraId="5F54A8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65" w:type="dxa"/>
            <w:gridSpan w:val="5"/>
            <w:vAlign w:val="center"/>
          </w:tcPr>
          <w:p w14:paraId="642BCE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24" w:type="dxa"/>
            <w:gridSpan w:val="5"/>
            <w:vAlign w:val="center"/>
          </w:tcPr>
          <w:p w14:paraId="61682A8A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7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824" w:type="dxa"/>
            <w:vAlign w:val="center"/>
          </w:tcPr>
          <w:p w14:paraId="7E35E2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</w:t>
            </w:r>
          </w:p>
          <w:p w14:paraId="6188BD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1BACB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 w14:paraId="176898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8089" w:type="dxa"/>
            <w:gridSpan w:val="10"/>
          </w:tcPr>
          <w:p w14:paraId="6047CE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（团队近5年参赛课程开展情况，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行业企业参与教学情况，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承担学校本科生教学任务、开展教学研究等方面的情况）。</w:t>
            </w:r>
          </w:p>
          <w:p w14:paraId="2E6AC4C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4F18EE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847EE1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45D579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1E66C978">
      <w:pPr>
        <w:ind w:firstLine="560" w:firstLineChars="200"/>
        <w:rPr>
          <w:rFonts w:eastAsia="黑体"/>
          <w:bCs/>
          <w:sz w:val="28"/>
          <w:szCs w:val="28"/>
        </w:rPr>
      </w:pPr>
    </w:p>
    <w:p w14:paraId="5A1AAEEF"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二、主讲教师近五年内讲授参赛课程情况</w:t>
      </w:r>
    </w:p>
    <w:tbl>
      <w:tblPr>
        <w:tblStyle w:val="7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5"/>
        <w:gridCol w:w="2114"/>
        <w:gridCol w:w="1228"/>
        <w:gridCol w:w="1498"/>
        <w:gridCol w:w="1149"/>
      </w:tblGrid>
      <w:tr w14:paraId="3164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4D3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FB88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DA76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3A34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授课学时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BB5C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授课对象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A951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班级人数</w:t>
            </w:r>
          </w:p>
        </w:tc>
      </w:tr>
      <w:tr w14:paraId="3B4D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4FB24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96A4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0682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14AE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4716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E04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EE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5EDD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578A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7CBA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4BA3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57B2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ACFE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DC6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90B63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783A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07CF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5779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46B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CDED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EF6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B321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D9E5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63E6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B2D8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CE1D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185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54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2B5B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671C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8E3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2E95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B22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211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3CFF6995">
      <w:pPr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三、推荐意见</w:t>
      </w:r>
    </w:p>
    <w:tbl>
      <w:tblPr>
        <w:tblStyle w:val="7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4EB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51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  <w:p w14:paraId="192218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8521">
            <w:pPr>
              <w:ind w:right="2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5B4686">
            <w:pPr>
              <w:ind w:right="2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EB8D1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3C1AAF">
            <w:pPr>
              <w:ind w:right="2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6FF179">
            <w:pPr>
              <w:ind w:right="2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26B68E">
            <w:pPr>
              <w:spacing w:line="400" w:lineRule="exact"/>
              <w:ind w:right="28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院长签字：</w:t>
            </w:r>
          </w:p>
          <w:p w14:paraId="65EBC7B3">
            <w:pPr>
              <w:spacing w:line="400" w:lineRule="exact"/>
              <w:ind w:right="2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盖章）</w:t>
            </w:r>
          </w:p>
          <w:p w14:paraId="3ECB0460">
            <w:pPr>
              <w:tabs>
                <w:tab w:val="left" w:pos="4750"/>
              </w:tabs>
              <w:spacing w:line="400" w:lineRule="exact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年   月   日</w:t>
            </w:r>
          </w:p>
        </w:tc>
      </w:tr>
      <w:tr w14:paraId="7068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6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70E43F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091F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C8793A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ABB246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该课程内容及上传的申报材料思想导向正确。</w:t>
            </w:r>
          </w:p>
          <w:p w14:paraId="087FD08C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5658C9F8">
            <w:pPr>
              <w:tabs>
                <w:tab w:val="left" w:pos="4391"/>
              </w:tabs>
              <w:ind w:right="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0828E1">
            <w:pPr>
              <w:tabs>
                <w:tab w:val="left" w:pos="4391"/>
              </w:tabs>
              <w:ind w:right="4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书记签字：</w:t>
            </w:r>
          </w:p>
          <w:p w14:paraId="05337D96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盖章）</w:t>
            </w:r>
          </w:p>
          <w:p w14:paraId="4D5713BF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5A2C3BE3">
      <w:pPr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br w:type="page"/>
      </w:r>
    </w:p>
    <w:p w14:paraId="1666EB3F">
      <w:pPr>
        <w:spacing w:before="326" w:beforeLines="100" w:line="560" w:lineRule="exact"/>
        <w:jc w:val="left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79DDC279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年湖南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信息学院</w:t>
      </w:r>
      <w:r>
        <w:rPr>
          <w:rFonts w:hint="eastAsia" w:ascii="黑体" w:hAnsi="黑体" w:eastAsia="黑体" w:cs="黑体"/>
          <w:sz w:val="44"/>
          <w:szCs w:val="44"/>
        </w:rPr>
        <w:t>教师</w:t>
      </w:r>
    </w:p>
    <w:p w14:paraId="3535166E"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z w:val="44"/>
          <w:szCs w:val="44"/>
        </w:rPr>
        <w:t>教学创新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成果报告</w:t>
      </w:r>
    </w:p>
    <w:p w14:paraId="229B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B95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注：教学创新成果报告应基于参赛课程的教学实践经验与反思，体现课程教学的创新举措、过程与成效。聚焦教学实践的“真实问题”，通过课程内容的重构、教学方法的创新、教学环境的创设、教学评价的改革等，采用教学实验研究的范式解决教学问题，明确教学成效及其推广价值。</w:t>
      </w:r>
    </w:p>
    <w:p w14:paraId="0470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课程思政创新报告应立足于学科专业的育人特点和要求，发现和解决本课程开展课程思政教学过程中的“真实问题”。</w:t>
      </w:r>
    </w:p>
    <w:p w14:paraId="4C4F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教学创新成果报告包括摘要、正文，字数 4000 字左右为宜。）</w:t>
      </w:r>
    </w:p>
    <w:p w14:paraId="6EEC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示例：</w:t>
      </w:r>
    </w:p>
    <w:p w14:paraId="220E4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摘要：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（摘要内容用 3 号仿宋体，1.5 倍行距。）</w:t>
      </w:r>
    </w:p>
    <w:p w14:paraId="77E8B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一、XXX分析</w:t>
      </w:r>
    </w:p>
    <w:p w14:paraId="650DA4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（一）XXX，XXX</w:t>
      </w:r>
    </w:p>
    <w:p w14:paraId="6CB098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XXX。</w:t>
      </w:r>
    </w:p>
    <w:p w14:paraId="3C01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教学创新XXX......</w:t>
      </w:r>
    </w:p>
    <w:p w14:paraId="4306B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（报告正文一级标题用 3 号黑体，二级标题用 4 号黑体，三级标题用小 4 号黑体。正文内容用小 4 号宋体，1.5 倍行距。）</w:t>
      </w:r>
      <w:r>
        <w:rPr>
          <w:rFonts w:hint="eastAsia" w:ascii="仿宋" w:hAnsi="仿宋" w:eastAsia="仿宋" w:cs="仿宋"/>
          <w:sz w:val="32"/>
          <w:szCs w:val="32"/>
          <w:lang w:val="zh-TW"/>
        </w:rPr>
        <w:br w:type="page"/>
      </w:r>
    </w:p>
    <w:p w14:paraId="5FFBCDCF">
      <w:pPr>
        <w:spacing w:before="326" w:beforeLines="100" w:line="560" w:lineRule="exact"/>
        <w:jc w:val="left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7AF3FC74">
      <w:pPr>
        <w:pStyle w:val="2"/>
        <w:rPr>
          <w:lang w:val="zh-TW"/>
        </w:rPr>
      </w:pPr>
    </w:p>
    <w:p w14:paraId="3B5A331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2026</w:t>
      </w:r>
      <w:r>
        <w:rPr>
          <w:rFonts w:eastAsia="方正小标宋简体"/>
          <w:sz w:val="44"/>
          <w:szCs w:val="44"/>
        </w:rPr>
        <w:t>年湖南</w:t>
      </w:r>
      <w:r>
        <w:rPr>
          <w:rFonts w:hint="eastAsia" w:eastAsia="方正小标宋简体"/>
          <w:sz w:val="44"/>
          <w:szCs w:val="44"/>
          <w:lang w:val="en-US" w:eastAsia="zh-CN"/>
        </w:rPr>
        <w:t>信息学院</w:t>
      </w:r>
      <w:r>
        <w:rPr>
          <w:rFonts w:eastAsia="方正小标宋简体"/>
          <w:sz w:val="44"/>
          <w:szCs w:val="44"/>
        </w:rPr>
        <w:t>教师教学创新大赛</w:t>
      </w:r>
    </w:p>
    <w:p w14:paraId="48D7B3A2">
      <w:pPr>
        <w:spacing w:line="600" w:lineRule="exact"/>
        <w:jc w:val="center"/>
        <w:rPr>
          <w:rFonts w:eastAsia="方正小标宋简体"/>
          <w:sz w:val="44"/>
          <w:szCs w:val="44"/>
          <w:lang w:val="zh-TW"/>
        </w:rPr>
      </w:pPr>
      <w:r>
        <w:rPr>
          <w:rFonts w:eastAsia="方正小标宋简体"/>
          <w:sz w:val="44"/>
          <w:szCs w:val="44"/>
          <w:lang w:val="zh-TW"/>
        </w:rPr>
        <w:t>教学创新成果</w:t>
      </w:r>
      <w:r>
        <w:rPr>
          <w:rFonts w:eastAsia="方正小标宋简体"/>
          <w:sz w:val="44"/>
          <w:szCs w:val="44"/>
        </w:rPr>
        <w:t>支撑</w:t>
      </w:r>
      <w:r>
        <w:rPr>
          <w:rFonts w:eastAsia="方正小标宋简体"/>
          <w:sz w:val="44"/>
          <w:szCs w:val="44"/>
          <w:lang w:val="zh-TW"/>
        </w:rPr>
        <w:t>材料目录</w:t>
      </w:r>
    </w:p>
    <w:p w14:paraId="5677C888">
      <w:pPr>
        <w:spacing w:after="163" w:afterLines="50"/>
        <w:jc w:val="center"/>
        <w:rPr>
          <w:rFonts w:eastAsia="楷体"/>
          <w:b/>
          <w:sz w:val="32"/>
          <w:szCs w:val="32"/>
          <w:lang w:eastAsia="zh-TW"/>
        </w:rPr>
      </w:pPr>
      <w:r>
        <w:rPr>
          <w:rFonts w:eastAsia="楷体"/>
          <w:b/>
          <w:sz w:val="32"/>
          <w:szCs w:val="32"/>
          <w:lang w:val="zh-TW"/>
        </w:rPr>
        <w:t>（请勿泄露</w:t>
      </w:r>
      <w:r>
        <w:rPr>
          <w:rFonts w:hint="eastAsia" w:eastAsia="楷体"/>
          <w:b/>
          <w:sz w:val="32"/>
          <w:szCs w:val="32"/>
          <w:lang w:val="en-US" w:eastAsia="zh-CN"/>
        </w:rPr>
        <w:t>学院</w:t>
      </w:r>
      <w:r>
        <w:rPr>
          <w:rFonts w:eastAsia="楷体"/>
          <w:b/>
          <w:sz w:val="32"/>
          <w:szCs w:val="32"/>
        </w:rPr>
        <w:t>名称</w:t>
      </w:r>
      <w:r>
        <w:rPr>
          <w:rFonts w:eastAsia="楷体"/>
          <w:b/>
          <w:sz w:val="32"/>
          <w:szCs w:val="32"/>
          <w:lang w:val="zh-TW"/>
        </w:rPr>
        <w:t>、教师</w:t>
      </w:r>
      <w:r>
        <w:rPr>
          <w:rFonts w:eastAsia="楷体"/>
          <w:b/>
          <w:sz w:val="32"/>
          <w:szCs w:val="32"/>
        </w:rPr>
        <w:t>姓名等信息</w:t>
      </w:r>
      <w:r>
        <w:rPr>
          <w:rFonts w:eastAsia="楷体"/>
          <w:b/>
          <w:sz w:val="32"/>
          <w:szCs w:val="32"/>
          <w:lang w:val="zh-TW"/>
        </w:rPr>
        <w:t>）</w:t>
      </w:r>
    </w:p>
    <w:p w14:paraId="6A423F67">
      <w:pPr>
        <w:rPr>
          <w:rFonts w:eastAsia="仿宋_GB2312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一、主讲教师代表性教学获奖</w:t>
      </w:r>
      <w:r>
        <w:rPr>
          <w:rFonts w:hint="eastAsia" w:eastAsia="黑体"/>
          <w:bCs/>
          <w:sz w:val="28"/>
          <w:szCs w:val="28"/>
          <w:lang w:eastAsia="zh-CN"/>
        </w:rPr>
        <w:t>（</w:t>
      </w:r>
      <w:r>
        <w:rPr>
          <w:rFonts w:hint="eastAsia" w:eastAsia="黑体"/>
          <w:bCs/>
          <w:sz w:val="28"/>
          <w:szCs w:val="28"/>
          <w:lang w:val="en-US" w:eastAsia="zh-CN"/>
        </w:rPr>
        <w:t>课程思政创新、产教融合创新</w:t>
      </w:r>
      <w:r>
        <w:rPr>
          <w:rFonts w:hint="eastAsia" w:eastAsia="黑体"/>
          <w:bCs/>
          <w:sz w:val="28"/>
          <w:szCs w:val="28"/>
          <w:lang w:eastAsia="zh-CN"/>
        </w:rPr>
        <w:t>）</w:t>
      </w:r>
      <w:r>
        <w:rPr>
          <w:rFonts w:eastAsia="黑体"/>
          <w:bCs/>
          <w:sz w:val="28"/>
          <w:szCs w:val="28"/>
        </w:rPr>
        <w:t>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7"/>
        <w:tblW w:w="8673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38"/>
        <w:gridCol w:w="2220"/>
        <w:gridCol w:w="1500"/>
        <w:gridCol w:w="1820"/>
        <w:gridCol w:w="1140"/>
      </w:tblGrid>
      <w:tr w14:paraId="3D3A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4AB3012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238" w:type="dxa"/>
            <w:vAlign w:val="center"/>
          </w:tcPr>
          <w:p w14:paraId="4F94033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获奖年月</w:t>
            </w:r>
          </w:p>
        </w:tc>
        <w:tc>
          <w:tcPr>
            <w:tcW w:w="2220" w:type="dxa"/>
            <w:vAlign w:val="center"/>
          </w:tcPr>
          <w:p w14:paraId="4B6966C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成果名称(内容)</w:t>
            </w:r>
          </w:p>
        </w:tc>
        <w:tc>
          <w:tcPr>
            <w:tcW w:w="1500" w:type="dxa"/>
            <w:vAlign w:val="center"/>
          </w:tcPr>
          <w:p w14:paraId="05FD288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奖项类别</w:t>
            </w:r>
          </w:p>
          <w:p w14:paraId="329F1FF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与等级</w:t>
            </w:r>
          </w:p>
        </w:tc>
        <w:tc>
          <w:tcPr>
            <w:tcW w:w="1820" w:type="dxa"/>
            <w:vAlign w:val="center"/>
          </w:tcPr>
          <w:p w14:paraId="3AD2431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颁奖单位</w:t>
            </w:r>
          </w:p>
        </w:tc>
        <w:tc>
          <w:tcPr>
            <w:tcW w:w="1140" w:type="dxa"/>
            <w:vAlign w:val="center"/>
          </w:tcPr>
          <w:p w14:paraId="25C11FB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参赛教师排名</w:t>
            </w:r>
          </w:p>
        </w:tc>
      </w:tr>
      <w:tr w14:paraId="3886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5CA3F7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5942370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565B8E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904D91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C5711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15C5E2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8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131B62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41B89EB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74F2EB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7DC49A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CB3F5F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2F2040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A4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30BBD2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14:paraId="329AE2E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3CF7FA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085A12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EA31D4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893F5B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FA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7166E6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14:paraId="6D7D8F0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DAFE49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9BC965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58B051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9FF751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5C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5" w:type="dxa"/>
          </w:tcPr>
          <w:p w14:paraId="135F3D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14:paraId="657AB36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E9EE3B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507FE5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23D442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73EB2E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6ECFCC9">
      <w:pPr>
        <w:rPr>
          <w:rFonts w:eastAsia="仿宋_GB2312"/>
        </w:rPr>
      </w:pPr>
    </w:p>
    <w:p w14:paraId="0B92ACDD">
      <w:pPr>
        <w:rPr>
          <w:rFonts w:eastAsia="黑体"/>
          <w:bCs/>
          <w:sz w:val="28"/>
          <w:szCs w:val="28"/>
        </w:rPr>
      </w:pPr>
    </w:p>
    <w:p w14:paraId="1C57A371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 、参赛课程人才培养成果信息</w:t>
      </w:r>
      <w:r>
        <w:rPr>
          <w:rFonts w:hint="eastAsia" w:ascii="仿宋" w:hAnsi="仿宋" w:eastAsia="仿宋" w:cs="仿宋"/>
          <w:bCs/>
          <w:sz w:val="28"/>
          <w:szCs w:val="28"/>
        </w:rPr>
        <w:t>（不超过 5 项）</w:t>
      </w:r>
    </w:p>
    <w:tbl>
      <w:tblPr>
        <w:tblStyle w:val="14"/>
        <w:tblW w:w="8655" w:type="dxa"/>
        <w:tblInd w:w="-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2408"/>
        <w:gridCol w:w="2910"/>
        <w:gridCol w:w="2340"/>
      </w:tblGrid>
      <w:tr w14:paraId="71A29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97" w:type="dxa"/>
            <w:vAlign w:val="top"/>
          </w:tcPr>
          <w:p w14:paraId="077290E8">
            <w:pPr>
              <w:spacing w:before="167" w:line="21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408" w:type="dxa"/>
            <w:vAlign w:val="top"/>
          </w:tcPr>
          <w:p w14:paraId="491AC49B">
            <w:pPr>
              <w:spacing w:before="167" w:line="21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成果获得年月</w:t>
            </w:r>
          </w:p>
        </w:tc>
        <w:tc>
          <w:tcPr>
            <w:tcW w:w="2910" w:type="dxa"/>
            <w:vAlign w:val="top"/>
          </w:tcPr>
          <w:p w14:paraId="19A4DCC9">
            <w:pPr>
              <w:spacing w:before="167" w:line="210" w:lineRule="auto"/>
              <w:ind w:left="5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成果名称(内容)</w:t>
            </w:r>
          </w:p>
        </w:tc>
        <w:tc>
          <w:tcPr>
            <w:tcW w:w="2340" w:type="dxa"/>
            <w:vAlign w:val="top"/>
          </w:tcPr>
          <w:p w14:paraId="1709B4B6">
            <w:pPr>
              <w:spacing w:before="167" w:line="213" w:lineRule="auto"/>
              <w:ind w:left="3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成果类别与等级</w:t>
            </w:r>
          </w:p>
        </w:tc>
      </w:tr>
      <w:tr w14:paraId="18376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97" w:type="dxa"/>
            <w:vAlign w:val="top"/>
          </w:tcPr>
          <w:p w14:paraId="3C899F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08" w:type="dxa"/>
            <w:vAlign w:val="top"/>
          </w:tcPr>
          <w:p w14:paraId="736A3A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0" w:type="dxa"/>
            <w:vAlign w:val="top"/>
          </w:tcPr>
          <w:p w14:paraId="52C27EB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vAlign w:val="top"/>
          </w:tcPr>
          <w:p w14:paraId="535203C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676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97" w:type="dxa"/>
            <w:vAlign w:val="top"/>
          </w:tcPr>
          <w:p w14:paraId="75DF47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08" w:type="dxa"/>
            <w:vAlign w:val="top"/>
          </w:tcPr>
          <w:p w14:paraId="4E2495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0" w:type="dxa"/>
            <w:vAlign w:val="top"/>
          </w:tcPr>
          <w:p w14:paraId="7A9650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vAlign w:val="top"/>
          </w:tcPr>
          <w:p w14:paraId="3F130B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403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97" w:type="dxa"/>
            <w:vAlign w:val="top"/>
          </w:tcPr>
          <w:p w14:paraId="1D6085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08" w:type="dxa"/>
            <w:vAlign w:val="top"/>
          </w:tcPr>
          <w:p w14:paraId="5DE20F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0" w:type="dxa"/>
            <w:vAlign w:val="top"/>
          </w:tcPr>
          <w:p w14:paraId="145198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vAlign w:val="top"/>
          </w:tcPr>
          <w:p w14:paraId="45F70A7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2C3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97" w:type="dxa"/>
            <w:vAlign w:val="top"/>
          </w:tcPr>
          <w:p w14:paraId="4153B7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408" w:type="dxa"/>
            <w:vAlign w:val="top"/>
          </w:tcPr>
          <w:p w14:paraId="4B7056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0" w:type="dxa"/>
            <w:vAlign w:val="top"/>
          </w:tcPr>
          <w:p w14:paraId="47B626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vAlign w:val="top"/>
          </w:tcPr>
          <w:p w14:paraId="34B04EB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B5F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97" w:type="dxa"/>
            <w:vAlign w:val="top"/>
          </w:tcPr>
          <w:p w14:paraId="3466D7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08" w:type="dxa"/>
            <w:vAlign w:val="top"/>
          </w:tcPr>
          <w:p w14:paraId="3580FA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0" w:type="dxa"/>
            <w:vAlign w:val="top"/>
          </w:tcPr>
          <w:p w14:paraId="2928EAB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vAlign w:val="top"/>
          </w:tcPr>
          <w:p w14:paraId="12B1065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D8368E3">
      <w:pPr>
        <w:spacing w:line="360" w:lineRule="auto"/>
        <w:rPr>
          <w:rFonts w:eastAsia="仿宋_GB2312"/>
          <w:sz w:val="32"/>
          <w:szCs w:val="32"/>
          <w:lang w:eastAsia="zh-TW"/>
        </w:rPr>
      </w:pPr>
    </w:p>
    <w:p w14:paraId="574C345D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DAE6C">
    <w:pPr>
      <w:pStyle w:val="4"/>
      <w:jc w:val="right"/>
      <w:rPr>
        <w:rFonts w:asciiTheme="majorEastAsia" w:hAnsiTheme="majorEastAsia" w:eastAsiaTheme="majorEastAsia"/>
        <w:sz w:val="28"/>
        <w:szCs w:val="28"/>
      </w:rPr>
    </w:pPr>
    <w:sdt>
      <w:sdtPr>
        <w:id w:val="1584419141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>－</w:t>
    </w:r>
  </w:p>
  <w:p w14:paraId="584EEA3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AAA6808">
      <w:pPr>
        <w:pStyle w:val="6"/>
        <w:jc w:val="both"/>
        <w:rPr>
          <w:rFonts w:eastAsia="仿宋"/>
        </w:rPr>
      </w:pPr>
      <w:r>
        <w:rPr>
          <w:rFonts w:hint="eastAsia" w:eastAsia="仿宋"/>
          <w:sz w:val="20"/>
        </w:rPr>
        <w:t>注：</w:t>
      </w:r>
      <w:r>
        <w:rPr>
          <w:rFonts w:eastAsia="仿宋"/>
          <w:sz w:val="20"/>
        </w:rPr>
        <w:t>按照教育部颁布的《普通高等学校本科专业目录（202</w:t>
      </w:r>
      <w:r>
        <w:rPr>
          <w:rFonts w:hint="eastAsia" w:eastAsia="仿宋"/>
          <w:sz w:val="20"/>
          <w:lang w:val="en-US" w:eastAsia="zh-CN"/>
        </w:rPr>
        <w:t>5</w:t>
      </w:r>
      <w:r>
        <w:rPr>
          <w:rFonts w:eastAsia="仿宋"/>
          <w:sz w:val="20"/>
        </w:rPr>
        <w:t>年版）》的学科门类填写：哲学－01，经济学－02，法学－03，教育学－04，文学－05，历史学－06，理学－07，工学－08，农学－09，医学－10，管理学－12，艺术学－13</w:t>
      </w:r>
    </w:p>
  </w:footnote>
  <w:footnote w:id="1">
    <w:p w14:paraId="47094B8C">
      <w:pPr>
        <w:pStyle w:val="6"/>
        <w:jc w:val="both"/>
        <w:rPr>
          <w:rFonts w:eastAsia="仿宋"/>
        </w:rPr>
      </w:pPr>
      <w:r>
        <w:rPr>
          <w:rFonts w:hint="eastAsia" w:eastAsia="仿宋"/>
          <w:sz w:val="20"/>
        </w:rPr>
        <w:t>注：</w:t>
      </w:r>
      <w:r>
        <w:rPr>
          <w:rFonts w:eastAsia="仿宋"/>
          <w:sz w:val="20"/>
        </w:rPr>
        <w:t>按照教育部颁布的《普通高等学校本科专业目录（202</w:t>
      </w:r>
      <w:r>
        <w:rPr>
          <w:rFonts w:hint="eastAsia" w:eastAsia="仿宋"/>
          <w:sz w:val="20"/>
          <w:lang w:val="en-US" w:eastAsia="zh-CN"/>
        </w:rPr>
        <w:t>5</w:t>
      </w:r>
      <w:r>
        <w:rPr>
          <w:rFonts w:eastAsia="仿宋"/>
          <w:sz w:val="20"/>
        </w:rPr>
        <w:t>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368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M2I4ODViZjhhNTVmODVjMjBjY2FkMDhkNzBkYzcifQ=="/>
  </w:docVars>
  <w:rsids>
    <w:rsidRoot w:val="00926BDF"/>
    <w:rsid w:val="00035C5A"/>
    <w:rsid w:val="000520EA"/>
    <w:rsid w:val="004F70B5"/>
    <w:rsid w:val="00657680"/>
    <w:rsid w:val="00692941"/>
    <w:rsid w:val="00926BDF"/>
    <w:rsid w:val="0095504E"/>
    <w:rsid w:val="00B646B2"/>
    <w:rsid w:val="00F81D9D"/>
    <w:rsid w:val="00FA0481"/>
    <w:rsid w:val="014D28C9"/>
    <w:rsid w:val="01DA571A"/>
    <w:rsid w:val="01E50D53"/>
    <w:rsid w:val="02726A81"/>
    <w:rsid w:val="02EB05EB"/>
    <w:rsid w:val="05AD264D"/>
    <w:rsid w:val="069448F1"/>
    <w:rsid w:val="06CC2B97"/>
    <w:rsid w:val="075B7A1B"/>
    <w:rsid w:val="08EE76BA"/>
    <w:rsid w:val="09093423"/>
    <w:rsid w:val="096D3378"/>
    <w:rsid w:val="0B200132"/>
    <w:rsid w:val="0BD065D0"/>
    <w:rsid w:val="0C2F779B"/>
    <w:rsid w:val="0E213113"/>
    <w:rsid w:val="0E9262B2"/>
    <w:rsid w:val="0EB9334C"/>
    <w:rsid w:val="10233173"/>
    <w:rsid w:val="10435C2C"/>
    <w:rsid w:val="104D6442"/>
    <w:rsid w:val="111A2D88"/>
    <w:rsid w:val="1174364F"/>
    <w:rsid w:val="120B3EBE"/>
    <w:rsid w:val="12402856"/>
    <w:rsid w:val="136E5267"/>
    <w:rsid w:val="137B32C6"/>
    <w:rsid w:val="13C31B56"/>
    <w:rsid w:val="14A81E98"/>
    <w:rsid w:val="15673B02"/>
    <w:rsid w:val="157C1125"/>
    <w:rsid w:val="16D276A1"/>
    <w:rsid w:val="16DC02C2"/>
    <w:rsid w:val="16ED44DA"/>
    <w:rsid w:val="178843F6"/>
    <w:rsid w:val="194235E6"/>
    <w:rsid w:val="19C16A33"/>
    <w:rsid w:val="1B3B1C95"/>
    <w:rsid w:val="1C88093C"/>
    <w:rsid w:val="1D4B287C"/>
    <w:rsid w:val="1DCD0BC2"/>
    <w:rsid w:val="1DEA3522"/>
    <w:rsid w:val="20832045"/>
    <w:rsid w:val="21436EFA"/>
    <w:rsid w:val="215F7D83"/>
    <w:rsid w:val="229972C4"/>
    <w:rsid w:val="23294AEC"/>
    <w:rsid w:val="237D4BEE"/>
    <w:rsid w:val="23887A65"/>
    <w:rsid w:val="23C977C5"/>
    <w:rsid w:val="24044C11"/>
    <w:rsid w:val="25D75396"/>
    <w:rsid w:val="26213810"/>
    <w:rsid w:val="26C069B6"/>
    <w:rsid w:val="277B51EB"/>
    <w:rsid w:val="27D86AE1"/>
    <w:rsid w:val="28B05368"/>
    <w:rsid w:val="2959607B"/>
    <w:rsid w:val="2A0E67EA"/>
    <w:rsid w:val="2A783C63"/>
    <w:rsid w:val="2A8A28C3"/>
    <w:rsid w:val="2B4C1378"/>
    <w:rsid w:val="2B980A61"/>
    <w:rsid w:val="30F32296"/>
    <w:rsid w:val="31C24E1E"/>
    <w:rsid w:val="32096215"/>
    <w:rsid w:val="32126C92"/>
    <w:rsid w:val="32805FED"/>
    <w:rsid w:val="32A93554"/>
    <w:rsid w:val="32FB2D5F"/>
    <w:rsid w:val="353F1C1A"/>
    <w:rsid w:val="355D2807"/>
    <w:rsid w:val="35BF4E3C"/>
    <w:rsid w:val="36BA5D2F"/>
    <w:rsid w:val="36D7702C"/>
    <w:rsid w:val="37117919"/>
    <w:rsid w:val="37E868CC"/>
    <w:rsid w:val="384F06F9"/>
    <w:rsid w:val="3885494B"/>
    <w:rsid w:val="3B2C3DF2"/>
    <w:rsid w:val="3B750477"/>
    <w:rsid w:val="3CFD2E78"/>
    <w:rsid w:val="3DF31B27"/>
    <w:rsid w:val="3F472043"/>
    <w:rsid w:val="3F4C00A1"/>
    <w:rsid w:val="400300BF"/>
    <w:rsid w:val="41A83064"/>
    <w:rsid w:val="425724CE"/>
    <w:rsid w:val="42750FE5"/>
    <w:rsid w:val="430A1DED"/>
    <w:rsid w:val="43DB1093"/>
    <w:rsid w:val="44093E52"/>
    <w:rsid w:val="44A26055"/>
    <w:rsid w:val="44B87626"/>
    <w:rsid w:val="455A248C"/>
    <w:rsid w:val="456048A6"/>
    <w:rsid w:val="458560BB"/>
    <w:rsid w:val="45E613B2"/>
    <w:rsid w:val="46D36999"/>
    <w:rsid w:val="48480CC1"/>
    <w:rsid w:val="48523C16"/>
    <w:rsid w:val="492C413F"/>
    <w:rsid w:val="4A600544"/>
    <w:rsid w:val="4B5E0F27"/>
    <w:rsid w:val="4B9009B5"/>
    <w:rsid w:val="4C487B1D"/>
    <w:rsid w:val="4D77007F"/>
    <w:rsid w:val="4DA62712"/>
    <w:rsid w:val="4DF532AB"/>
    <w:rsid w:val="4FE15C83"/>
    <w:rsid w:val="4FEE214E"/>
    <w:rsid w:val="4FF754A7"/>
    <w:rsid w:val="505521CD"/>
    <w:rsid w:val="50F11EF6"/>
    <w:rsid w:val="51F34581"/>
    <w:rsid w:val="524644C3"/>
    <w:rsid w:val="525D67B1"/>
    <w:rsid w:val="535350EA"/>
    <w:rsid w:val="547C0049"/>
    <w:rsid w:val="563A433F"/>
    <w:rsid w:val="592866D1"/>
    <w:rsid w:val="5963595B"/>
    <w:rsid w:val="59C27A10"/>
    <w:rsid w:val="59F91E1B"/>
    <w:rsid w:val="5A113609"/>
    <w:rsid w:val="5CE339C0"/>
    <w:rsid w:val="5F557AF4"/>
    <w:rsid w:val="5F926F9A"/>
    <w:rsid w:val="5FAA42E4"/>
    <w:rsid w:val="5FE86BBA"/>
    <w:rsid w:val="60AE14F9"/>
    <w:rsid w:val="617D2A22"/>
    <w:rsid w:val="63A159FD"/>
    <w:rsid w:val="63A4729C"/>
    <w:rsid w:val="6444200F"/>
    <w:rsid w:val="646D768E"/>
    <w:rsid w:val="67136C12"/>
    <w:rsid w:val="67670D0C"/>
    <w:rsid w:val="67EE0AE5"/>
    <w:rsid w:val="68386205"/>
    <w:rsid w:val="6844104D"/>
    <w:rsid w:val="68802085"/>
    <w:rsid w:val="69AB4087"/>
    <w:rsid w:val="6B0B013F"/>
    <w:rsid w:val="6BDA5D30"/>
    <w:rsid w:val="6C727F37"/>
    <w:rsid w:val="6CEE3336"/>
    <w:rsid w:val="6CEF1588"/>
    <w:rsid w:val="6DE54739"/>
    <w:rsid w:val="712C334D"/>
    <w:rsid w:val="728D4703"/>
    <w:rsid w:val="74933140"/>
    <w:rsid w:val="74CE4179"/>
    <w:rsid w:val="75862CA5"/>
    <w:rsid w:val="79724C28"/>
    <w:rsid w:val="7A102B3D"/>
    <w:rsid w:val="7AE220D3"/>
    <w:rsid w:val="7BD55DED"/>
    <w:rsid w:val="7C383BEB"/>
    <w:rsid w:val="7CAA54CB"/>
    <w:rsid w:val="7CB4634A"/>
    <w:rsid w:val="7DA41F1A"/>
    <w:rsid w:val="7DDA1DE0"/>
    <w:rsid w:val="7E1D3A7B"/>
    <w:rsid w:val="7EB4618D"/>
    <w:rsid w:val="7EBF40BB"/>
    <w:rsid w:val="7F080287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2"/>
    <w:unhideWhenUsed/>
    <w:qFormat/>
    <w:uiPriority w:val="99"/>
    <w:pPr>
      <w:widowControl/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styleId="9">
    <w:name w:val="footnote reference"/>
    <w:unhideWhenUsed/>
    <w:qFormat/>
    <w:uiPriority w:val="99"/>
    <w:rPr>
      <w:vertAlign w:val="superscript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脚注文本 字符"/>
    <w:link w:val="6"/>
    <w:qFormat/>
    <w:uiPriority w:val="99"/>
    <w:rPr>
      <w:rFonts w:eastAsia="等线"/>
      <w:sz w:val="18"/>
      <w:szCs w:val="18"/>
    </w:rPr>
  </w:style>
  <w:style w:type="character" w:customStyle="1" w:styleId="13">
    <w:name w:val="脚注文本 字符1"/>
    <w:basedOn w:val="8"/>
    <w:semiHidden/>
    <w:qFormat/>
    <w:uiPriority w:val="99"/>
    <w:rPr>
      <w:rFonts w:ascii="Times New Roman" w:hAnsi="Times New Roman" w:eastAsia="等线" w:cs="Times New Roman"/>
      <w:sz w:val="18"/>
      <w:szCs w:val="1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1244</Characters>
  <Lines>4</Lines>
  <Paragraphs>1</Paragraphs>
  <TotalTime>6</TotalTime>
  <ScaleCrop>false</ScaleCrop>
  <LinksUpToDate>false</LinksUpToDate>
  <CharactersWithSpaces>1683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2020-12-25T09:48:00Z</dcterms:created>
  <dc:creator>DELL</dc:creator>
  <cp:lastModifiedBy>上官开昕</cp:lastModifiedBy>
  <cp:lastPrinted>2022-11-25T07:58:00Z</cp:lastPrinted>
  <dcterms:modified xsi:type="dcterms:W3CDTF">2025-10-28T07:54:12Z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5E283AE9A59349D7B03BC71497A9C655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