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1E6D">
      <w:pPr>
        <w:spacing w:line="416" w:lineRule="exact"/>
        <w:rPr>
          <w:rFonts w:ascii="黑体" w:hAnsi="黑体" w:eastAsia="黑体" w:cs="仿宋"/>
          <w:b w:val="0"/>
          <w:bCs/>
          <w:sz w:val="24"/>
          <w:szCs w:val="24"/>
          <w:lang w:eastAsia="zh-CN"/>
        </w:rPr>
      </w:pPr>
      <w:r>
        <w:rPr>
          <w:rFonts w:ascii="黑体" w:hAnsi="黑体" w:eastAsia="黑体" w:cs="仿宋"/>
          <w:b w:val="0"/>
          <w:bCs/>
          <w:sz w:val="24"/>
          <w:szCs w:val="24"/>
          <w:lang w:eastAsia="zh-CN"/>
        </w:rPr>
        <w:t>附件</w:t>
      </w:r>
      <w:r>
        <w:rPr>
          <w:rFonts w:ascii="黑体" w:hAnsi="黑体" w:eastAsia="黑体" w:cs="仿宋"/>
          <w:b w:val="0"/>
          <w:bCs/>
          <w:spacing w:val="-89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仿宋"/>
          <w:b w:val="0"/>
          <w:bCs/>
          <w:sz w:val="24"/>
          <w:szCs w:val="24"/>
          <w:lang w:eastAsia="zh-CN"/>
        </w:rPr>
        <w:t>1</w:t>
      </w:r>
    </w:p>
    <w:p w14:paraId="538A09AB">
      <w:pPr>
        <w:spacing w:line="200" w:lineRule="exact"/>
        <w:rPr>
          <w:sz w:val="20"/>
          <w:szCs w:val="20"/>
          <w:lang w:eastAsia="zh-CN"/>
        </w:rPr>
      </w:pPr>
    </w:p>
    <w:p w14:paraId="683591DC">
      <w:pPr>
        <w:pStyle w:val="2"/>
        <w:spacing w:before="0" w:line="640" w:lineRule="exact"/>
        <w:ind w:left="0" w:firstLine="0"/>
        <w:jc w:val="center"/>
        <w:rPr>
          <w:rFonts w:ascii="方正小标宋简体" w:eastAsia="方正小标宋简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大学生创新创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业教育精品课程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申报限额</w:t>
      </w:r>
    </w:p>
    <w:p w14:paraId="6A299C6E">
      <w:pPr>
        <w:spacing w:before="1" w:line="170" w:lineRule="exact"/>
        <w:rPr>
          <w:sz w:val="17"/>
          <w:szCs w:val="17"/>
          <w:lang w:eastAsia="zh-CN"/>
        </w:rPr>
      </w:pPr>
    </w:p>
    <w:p w14:paraId="59631D4C">
      <w:pPr>
        <w:spacing w:line="200" w:lineRule="exact"/>
        <w:rPr>
          <w:sz w:val="20"/>
          <w:szCs w:val="20"/>
          <w:lang w:eastAsia="zh-CN"/>
        </w:rPr>
      </w:pPr>
    </w:p>
    <w:p w14:paraId="4A67D7AE"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6"/>
        <w:tblW w:w="89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9"/>
        <w:gridCol w:w="1257"/>
        <w:gridCol w:w="3632"/>
      </w:tblGrid>
      <w:tr w14:paraId="2B377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6C53F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学院/部门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9757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限额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E3E98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说明</w:t>
            </w:r>
          </w:p>
        </w:tc>
      </w:tr>
      <w:tr w14:paraId="6D8B6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C9833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计算机科学与工程学院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7B318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EB2798">
            <w:pPr>
              <w:pStyle w:val="9"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5个二级学院推荐申报的课程中，至少须有2门专业实训类课程、1门实战进阶类课程。</w:t>
            </w:r>
          </w:p>
        </w:tc>
      </w:tr>
      <w:tr w14:paraId="6655D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C662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电子科学与工程学院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952CA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561A60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823C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949BB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776D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3DB5AA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F087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7A4E0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国际商学院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400F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9FEC6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025A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797FC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DB98C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FDD1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D5BE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B0BA19">
            <w:pPr>
              <w:pStyle w:val="9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通识教育学院</w:t>
            </w:r>
          </w:p>
          <w:p w14:paraId="7971B7FC">
            <w:pPr>
              <w:pStyle w:val="9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（含创新创业学院、心理中心）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49C837">
            <w:pPr>
              <w:pStyle w:val="9"/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2BF148">
            <w:pPr>
              <w:pStyle w:val="9"/>
              <w:spacing w:line="5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至少有1门基础启蒙类课程。</w:t>
            </w:r>
          </w:p>
        </w:tc>
      </w:tr>
      <w:tr w14:paraId="56A87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00873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2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spacing w:val="2"/>
                <w:sz w:val="28"/>
                <w:szCs w:val="28"/>
              </w:rPr>
              <w:t>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81B5">
            <w:pPr>
              <w:pStyle w:val="9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C327F">
            <w:pPr>
              <w:pStyle w:val="9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4B666FA9"/>
    <w:p w14:paraId="33D689AD"/>
    <w:sectPr>
      <w:type w:val="continuous"/>
      <w:pgSz w:w="11907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5"/>
    <w:rsid w:val="000429A9"/>
    <w:rsid w:val="000C56BA"/>
    <w:rsid w:val="00184634"/>
    <w:rsid w:val="003942BD"/>
    <w:rsid w:val="00692114"/>
    <w:rsid w:val="008F62B9"/>
    <w:rsid w:val="00914581"/>
    <w:rsid w:val="0091689B"/>
    <w:rsid w:val="009C45AF"/>
    <w:rsid w:val="009D2949"/>
    <w:rsid w:val="00B04B05"/>
    <w:rsid w:val="00B51A98"/>
    <w:rsid w:val="00B6303E"/>
    <w:rsid w:val="00CA7EEA"/>
    <w:rsid w:val="00CE661E"/>
    <w:rsid w:val="00DA7825"/>
    <w:rsid w:val="00FA30D5"/>
    <w:rsid w:val="0D633610"/>
    <w:rsid w:val="30536D05"/>
    <w:rsid w:val="3EB07A18"/>
    <w:rsid w:val="50506965"/>
    <w:rsid w:val="6EC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3169" w:hanging="1383"/>
    </w:pPr>
    <w:rPr>
      <w:rFonts w:ascii="Microsoft JhengHei" w:hAnsi="Microsoft JhengHei" w:eastAsia="Microsoft JhengHei"/>
      <w:sz w:val="44"/>
      <w:szCs w:val="4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表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91</Characters>
  <Lines>1</Lines>
  <Paragraphs>1</Paragraphs>
  <TotalTime>0</TotalTime>
  <ScaleCrop>false</ScaleCrop>
  <LinksUpToDate>false</LinksUpToDate>
  <CharactersWithSpaces>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2023-08-09T02:01:00Z</dcterms:created>
  <dc:creator>admin</dc:creator>
  <cp:lastModifiedBy>上官开昕</cp:lastModifiedBy>
  <cp:lastPrinted>2023-09-22T00:42:00Z</cp:lastPrinted>
  <dcterms:modified xsi:type="dcterms:W3CDTF">2025-03-20T02:40:05Z</dcterms:modified>
  <dc:title>附件 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2022-03-14T00:00:00Z</vt:filetime>
  </property>
  <property fmtid="{D5CDD505-2E9C-101B-9397-08002B2CF9AE}" pid="4" name="KSOProductBuildVer">
    <vt:lpwstr>2052-12.1.0.19770</vt:lpwstr>
  </property>
  <property fmtid="{D5CDD505-2E9C-101B-9397-08002B2CF9AE}" pid="5" name="KSOTemplateDocerSaveRecord">
    <vt:lpwstr>eyJoZGlkIjoiMWRmY2MyMTEzNWU4YjBmMWY4NTdhMGIyY2M2MzVlZTYiLCJ1c2VySWQiOiIxMTMyMjE5MzQ0In0=</vt:lpwstr>
  </property>
  <property fmtid="{D5CDD505-2E9C-101B-9397-08002B2CF9AE}" pid="6" name="ICV">
    <vt:lpwstr>90AFA93B1AEB410DBBC4DC5FFDA78199_12</vt:lpwstr>
  </property>
</Properties>
</file>