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12A7"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附件1</w:t>
      </w:r>
    </w:p>
    <w:p w14:paraId="77F79FB3"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1996F7AF">
      <w:pPr>
        <w:spacing w:line="1000" w:lineRule="exact"/>
        <w:jc w:val="center"/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000000"/>
          <w:sz w:val="52"/>
          <w:szCs w:val="52"/>
          <w:lang w:val="en-US" w:eastAsia="zh-CN"/>
        </w:rPr>
        <w:t>湖南信息学院</w:t>
      </w:r>
      <w:r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  <w:t>虚拟教研室建设项目</w:t>
      </w:r>
    </w:p>
    <w:p w14:paraId="0EA1D2AB">
      <w:pPr>
        <w:spacing w:line="1000" w:lineRule="exact"/>
        <w:jc w:val="center"/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  <w:t>申报书</w:t>
      </w:r>
    </w:p>
    <w:p w14:paraId="371AE838">
      <w:pPr>
        <w:rPr>
          <w:rFonts w:ascii="黑体" w:eastAsia="黑体"/>
          <w:sz w:val="48"/>
          <w:szCs w:val="48"/>
        </w:rPr>
      </w:pPr>
    </w:p>
    <w:p w14:paraId="151784DE"/>
    <w:p w14:paraId="32AD02FF"/>
    <w:p w14:paraId="73EF2706"/>
    <w:p w14:paraId="386BF47E"/>
    <w:p w14:paraId="2BE85D7C"/>
    <w:p w14:paraId="7E663069"/>
    <w:p w14:paraId="2C9820FD"/>
    <w:p w14:paraId="1BC17BD5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5464"/>
      </w:tblGrid>
      <w:tr w14:paraId="722A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CCCFF72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名称：</w:t>
            </w:r>
          </w:p>
        </w:tc>
        <w:tc>
          <w:tcPr>
            <w:tcW w:w="5464" w:type="dxa"/>
            <w:tcBorders>
              <w:top w:val="nil"/>
              <w:right w:val="nil"/>
            </w:tcBorders>
          </w:tcPr>
          <w:p w14:paraId="0F70B70C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 w14:paraId="43CF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5C336F7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负责人：</w:t>
            </w:r>
          </w:p>
        </w:tc>
        <w:tc>
          <w:tcPr>
            <w:tcW w:w="5464" w:type="dxa"/>
            <w:tcBorders>
              <w:right w:val="nil"/>
            </w:tcBorders>
          </w:tcPr>
          <w:p w14:paraId="5D20865C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 w14:paraId="6296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31CCCA3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所在部门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：</w:t>
            </w:r>
          </w:p>
        </w:tc>
        <w:tc>
          <w:tcPr>
            <w:tcW w:w="5464" w:type="dxa"/>
            <w:tcBorders>
              <w:right w:val="nil"/>
            </w:tcBorders>
          </w:tcPr>
          <w:p w14:paraId="02E33C8B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 w14:paraId="1A2E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E902410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联系电话：</w:t>
            </w:r>
          </w:p>
        </w:tc>
        <w:tc>
          <w:tcPr>
            <w:tcW w:w="5464" w:type="dxa"/>
            <w:tcBorders>
              <w:right w:val="nil"/>
            </w:tcBorders>
          </w:tcPr>
          <w:p w14:paraId="3AC45CF1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 w14:paraId="1203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217C378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填表日期：</w:t>
            </w:r>
          </w:p>
        </w:tc>
        <w:tc>
          <w:tcPr>
            <w:tcW w:w="5464" w:type="dxa"/>
            <w:tcBorders>
              <w:right w:val="nil"/>
            </w:tcBorders>
          </w:tcPr>
          <w:p w14:paraId="61A38EB8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</w:tbl>
    <w:p w14:paraId="1420A379">
      <w:pPr>
        <w:rPr>
          <w:rFonts w:ascii="黑体" w:eastAsia="黑体"/>
          <w:sz w:val="36"/>
          <w:szCs w:val="36"/>
        </w:rPr>
      </w:pPr>
    </w:p>
    <w:p w14:paraId="46E9AA98">
      <w:pPr>
        <w:rPr>
          <w:rFonts w:ascii="黑体" w:eastAsia="黑体"/>
          <w:sz w:val="36"/>
          <w:szCs w:val="36"/>
        </w:rPr>
      </w:pPr>
    </w:p>
    <w:p w14:paraId="7E7605A4">
      <w:pPr>
        <w:rPr>
          <w:rFonts w:ascii="黑体" w:eastAsia="黑体"/>
          <w:sz w:val="36"/>
          <w:szCs w:val="36"/>
        </w:rPr>
      </w:pPr>
    </w:p>
    <w:p w14:paraId="6D98B01D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1692AB62">
      <w:pPr>
        <w:tabs>
          <w:tab w:val="left" w:pos="6840"/>
          <w:tab w:val="left" w:pos="7020"/>
        </w:tabs>
        <w:jc w:val="both"/>
        <w:rPr>
          <w:rFonts w:ascii="楷体_GB2312" w:hAnsi="华文中宋" w:eastAsia="楷体_GB2312"/>
          <w:b/>
          <w:sz w:val="36"/>
          <w:szCs w:val="36"/>
        </w:rPr>
      </w:pPr>
    </w:p>
    <w:p w14:paraId="4019FDC7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5CF40DC0">
      <w:pPr>
        <w:tabs>
          <w:tab w:val="left" w:pos="6840"/>
          <w:tab w:val="left" w:pos="7020"/>
        </w:tabs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教务处 </w:t>
      </w:r>
      <w:r>
        <w:rPr>
          <w:rFonts w:hint="eastAsia" w:ascii="仿宋" w:hAnsi="仿宋" w:eastAsia="仿宋" w:cs="仿宋"/>
          <w:b/>
          <w:sz w:val="28"/>
          <w:szCs w:val="28"/>
        </w:rPr>
        <w:t>制</w:t>
      </w:r>
    </w:p>
    <w:p w14:paraId="51F9C255">
      <w:pPr>
        <w:tabs>
          <w:tab w:val="left" w:pos="6840"/>
          <w:tab w:val="left" w:pos="7020"/>
        </w:tabs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二〇二五年一月</w:t>
      </w:r>
    </w:p>
    <w:p w14:paraId="634EDA28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 w14:paraId="64A15C1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both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00"/>
        <w:gridCol w:w="1483"/>
        <w:gridCol w:w="1250"/>
        <w:gridCol w:w="883"/>
        <w:gridCol w:w="1670"/>
      </w:tblGrid>
      <w:tr w14:paraId="09A7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7842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（一）类型</w:t>
            </w:r>
          </w:p>
        </w:tc>
      </w:tr>
      <w:tr w14:paraId="10EB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5B2C4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课程教学类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教学研究改革专题类</w:t>
            </w:r>
          </w:p>
        </w:tc>
      </w:tr>
      <w:tr w14:paraId="079D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0272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区域性（市域内）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区域性（省域内）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全国性</w:t>
            </w:r>
          </w:p>
        </w:tc>
      </w:tr>
      <w:tr w14:paraId="4945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2D55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理工类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文科类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交叉类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 w14:paraId="2451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4A11F8BE">
            <w:pPr>
              <w:snapToGrid w:val="0"/>
              <w:jc w:val="both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人情况</w:t>
            </w:r>
          </w:p>
        </w:tc>
      </w:tr>
      <w:tr w14:paraId="7B31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9D6806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5BEC8619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197485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3DAE4D8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A0F55B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3B224CE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428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748E7A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1228977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E1991E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51F788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022306E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70" w:type="dxa"/>
            <w:vAlign w:val="center"/>
          </w:tcPr>
          <w:p w14:paraId="22D917A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25B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F7F8D4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49C5760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8F562E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3803" w:type="dxa"/>
            <w:gridSpan w:val="3"/>
            <w:vAlign w:val="center"/>
          </w:tcPr>
          <w:p w14:paraId="464ED84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7AC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A8D27A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5B30A99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50E4DD8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185D71A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A5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70BDA60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近三年为本科生授课情况</w:t>
            </w:r>
          </w:p>
        </w:tc>
        <w:tc>
          <w:tcPr>
            <w:tcW w:w="6986" w:type="dxa"/>
            <w:gridSpan w:val="5"/>
          </w:tcPr>
          <w:p w14:paraId="4CA9534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57BD87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38C26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C74C5D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35BF45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5E1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7BD87A2F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省部级及以上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教学建设、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教学改革获奖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和立项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情况（限填5项）</w:t>
            </w:r>
          </w:p>
        </w:tc>
        <w:tc>
          <w:tcPr>
            <w:tcW w:w="6986" w:type="dxa"/>
            <w:gridSpan w:val="5"/>
          </w:tcPr>
          <w:p w14:paraId="2C3B206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BE8746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B49F7B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DB897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29343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3C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0BB8B348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（三）成员情况</w:t>
            </w:r>
          </w:p>
        </w:tc>
      </w:tr>
      <w:tr w14:paraId="4B95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200593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教研室总人数</w:t>
            </w:r>
          </w:p>
        </w:tc>
        <w:tc>
          <w:tcPr>
            <w:tcW w:w="6986" w:type="dxa"/>
            <w:gridSpan w:val="5"/>
            <w:vAlign w:val="center"/>
          </w:tcPr>
          <w:p w14:paraId="3D8EA63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358A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29DCA6C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成员构成情况</w:t>
            </w:r>
          </w:p>
        </w:tc>
        <w:tc>
          <w:tcPr>
            <w:tcW w:w="6986" w:type="dxa"/>
            <w:gridSpan w:val="5"/>
          </w:tcPr>
          <w:p w14:paraId="22A2989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不超过200字。</w:t>
            </w:r>
          </w:p>
          <w:p w14:paraId="3D41DBB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 w14:paraId="37258C8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26AD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447D9DA9">
            <w:pPr>
              <w:snapToGrid w:val="0"/>
              <w:jc w:val="both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成员一</w:t>
            </w:r>
          </w:p>
        </w:tc>
      </w:tr>
      <w:tr w14:paraId="6601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6D29AB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2E4BBFE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99F9E1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5367FB9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20BCB9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2C7D0CFF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5A8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96E39C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2B9E682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A6FB2B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BE9C77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151AB5CE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70" w:type="dxa"/>
            <w:vAlign w:val="center"/>
          </w:tcPr>
          <w:p w14:paraId="591CB73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AF1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44847F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07D3314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4CC7A3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3803" w:type="dxa"/>
            <w:gridSpan w:val="3"/>
            <w:vAlign w:val="center"/>
          </w:tcPr>
          <w:p w14:paraId="2B2869F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AF0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0B8307A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55B0595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4F5187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2B0167D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B70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572A67C2">
            <w:pPr>
              <w:snapToGrid w:val="0"/>
              <w:jc w:val="both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成员二</w:t>
            </w:r>
          </w:p>
        </w:tc>
      </w:tr>
      <w:tr w14:paraId="754E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780977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6D28BCB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6D0DD9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0A93910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0F0603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4AC7A5B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7D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C31B69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50DFA2B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6E3986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11EDB76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71BD215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70" w:type="dxa"/>
            <w:vAlign w:val="center"/>
          </w:tcPr>
          <w:p w14:paraId="0EB50BC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21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7F99915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776BC1B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7D17FA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3803" w:type="dxa"/>
            <w:gridSpan w:val="3"/>
            <w:vAlign w:val="center"/>
          </w:tcPr>
          <w:p w14:paraId="3B8FCD6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CD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322BA5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230C510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9DEC27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2ADC93F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A8B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2ED586FF">
            <w:pPr>
              <w:snapToGrid w:val="0"/>
              <w:jc w:val="both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成员三</w:t>
            </w:r>
          </w:p>
        </w:tc>
      </w:tr>
      <w:tr w14:paraId="3575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C58D45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738D972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EADECC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7B4D913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4A2F73E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70" w:type="dxa"/>
            <w:vAlign w:val="center"/>
          </w:tcPr>
          <w:p w14:paraId="099E93C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3C5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1A3D02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63DFE04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BE16D4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6D28540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18C2352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70" w:type="dxa"/>
            <w:vAlign w:val="center"/>
          </w:tcPr>
          <w:p w14:paraId="6BF8C31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61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4E37711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3245D84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0B1966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3803" w:type="dxa"/>
            <w:gridSpan w:val="3"/>
            <w:vAlign w:val="center"/>
          </w:tcPr>
          <w:p w14:paraId="64D9457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2B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2FAB7C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25430FC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B8CFAD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46A7093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E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36976EA5">
            <w:pPr>
              <w:snapToGrid w:val="0"/>
              <w:jc w:val="both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成员四</w:t>
            </w:r>
          </w:p>
        </w:tc>
      </w:tr>
      <w:tr w14:paraId="44FD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459BEC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307A396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232F74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607667A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27D219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67327D3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A84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97F353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444EAD5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D87C2D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4EAD0F6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EB77AE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70" w:type="dxa"/>
            <w:vAlign w:val="center"/>
          </w:tcPr>
          <w:p w14:paraId="05E6725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1D2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9DE6C6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3B532CC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7DAC164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3803" w:type="dxa"/>
            <w:gridSpan w:val="3"/>
            <w:vAlign w:val="center"/>
          </w:tcPr>
          <w:p w14:paraId="69E0913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554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B9E931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78DBD4F5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767E1E4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4E6A55B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E1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5999A1C2">
            <w:pPr>
              <w:snapToGrid w:val="0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如有需要，可自行添加，成员最多不超过9人（不含负责人）</w:t>
            </w:r>
          </w:p>
        </w:tc>
      </w:tr>
    </w:tbl>
    <w:p w14:paraId="74C22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eastAsia="黑体"/>
          <w:sz w:val="28"/>
          <w:szCs w:val="28"/>
        </w:rPr>
        <w:t>建设基础</w:t>
      </w:r>
    </w:p>
    <w:p w14:paraId="5C9A8CE6">
      <w:pPr>
        <w:pStyle w:val="2"/>
        <w:rPr>
          <w:rFonts w:hint="default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（一）建设载体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099"/>
      </w:tblGrid>
      <w:tr w14:paraId="099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2"/>
            <w:vAlign w:val="center"/>
          </w:tcPr>
          <w:p w14:paraId="69032BFA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课程教学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（课程教学类教研室填写，如有多门课程可复制表单，其他类表格请删除）</w:t>
            </w:r>
          </w:p>
        </w:tc>
      </w:tr>
      <w:tr w14:paraId="37D0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5" w:type="dxa"/>
            <w:vAlign w:val="center"/>
          </w:tcPr>
          <w:p w14:paraId="4E6EBC3C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7099" w:type="dxa"/>
            <w:vAlign w:val="center"/>
          </w:tcPr>
          <w:p w14:paraId="7391776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09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5" w:type="dxa"/>
            <w:vAlign w:val="center"/>
          </w:tcPr>
          <w:p w14:paraId="46E1766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7099" w:type="dxa"/>
            <w:vAlign w:val="center"/>
          </w:tcPr>
          <w:p w14:paraId="2B9B4CFA">
            <w:pPr>
              <w:snapToGrid w:val="0"/>
              <w:jc w:val="left"/>
              <w:rPr>
                <w:rFonts w:hint="default" w:ascii="仿宋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通识教育必修课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通识教育选修课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学科基础课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专业必修课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专业限选课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专业任选课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集中实践教学环节</w:t>
            </w:r>
          </w:p>
        </w:tc>
      </w:tr>
      <w:tr w14:paraId="182D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85" w:type="dxa"/>
            <w:vAlign w:val="center"/>
          </w:tcPr>
          <w:p w14:paraId="6A453297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为何种省级及以上优质课程</w:t>
            </w:r>
          </w:p>
        </w:tc>
        <w:tc>
          <w:tcPr>
            <w:tcW w:w="7099" w:type="dxa"/>
            <w:vAlign w:val="center"/>
          </w:tcPr>
          <w:p w14:paraId="6943FEED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一流本科课程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精品在线开放课程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课程思政示范课程</w:t>
            </w:r>
          </w:p>
          <w:p w14:paraId="31999C60">
            <w:pP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思政课“金课”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 w14:paraId="78D8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5" w:type="dxa"/>
            <w:vAlign w:val="center"/>
          </w:tcPr>
          <w:p w14:paraId="64F150CE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课程简介</w:t>
            </w:r>
          </w:p>
        </w:tc>
        <w:tc>
          <w:tcPr>
            <w:tcW w:w="7099" w:type="dxa"/>
            <w:vAlign w:val="center"/>
          </w:tcPr>
          <w:p w14:paraId="3E8EE3D5">
            <w:pPr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不超过300字。</w:t>
            </w:r>
          </w:p>
        </w:tc>
      </w:tr>
      <w:tr w14:paraId="7052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1DA3812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专业建设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（专业建设类教研室填写，其他类表格请删除）</w:t>
            </w:r>
          </w:p>
        </w:tc>
      </w:tr>
      <w:tr w14:paraId="3491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5" w:type="dxa"/>
            <w:vAlign w:val="center"/>
          </w:tcPr>
          <w:p w14:paraId="7A12B61D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7099" w:type="dxa"/>
            <w:vAlign w:val="center"/>
          </w:tcPr>
          <w:p w14:paraId="36091B84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D5E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5" w:type="dxa"/>
            <w:vAlign w:val="center"/>
          </w:tcPr>
          <w:p w14:paraId="3C9E0ED0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是否为省级及以上一流专业</w:t>
            </w:r>
          </w:p>
        </w:tc>
        <w:tc>
          <w:tcPr>
            <w:tcW w:w="7099" w:type="dxa"/>
            <w:vAlign w:val="center"/>
          </w:tcPr>
          <w:p w14:paraId="59E23CB8"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是（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省级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204E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85" w:type="dxa"/>
            <w:vAlign w:val="center"/>
          </w:tcPr>
          <w:p w14:paraId="49DEEC43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专业简介</w:t>
            </w:r>
          </w:p>
        </w:tc>
        <w:tc>
          <w:tcPr>
            <w:tcW w:w="7099" w:type="dxa"/>
            <w:vAlign w:val="center"/>
          </w:tcPr>
          <w:p w14:paraId="1484BD13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不超过300字。</w:t>
            </w:r>
          </w:p>
        </w:tc>
      </w:tr>
      <w:tr w14:paraId="4E0B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784" w:type="dxa"/>
            <w:gridSpan w:val="2"/>
            <w:vAlign w:val="center"/>
          </w:tcPr>
          <w:p w14:paraId="1518189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教学研究改革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（教学研究改革专题类教研室填写，其他类表格请删除）</w:t>
            </w:r>
          </w:p>
        </w:tc>
      </w:tr>
      <w:tr w14:paraId="0249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685" w:type="dxa"/>
            <w:vAlign w:val="center"/>
          </w:tcPr>
          <w:p w14:paraId="64EBE931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教学研究改革主题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及简介</w:t>
            </w:r>
          </w:p>
        </w:tc>
        <w:tc>
          <w:tcPr>
            <w:tcW w:w="7099" w:type="dxa"/>
            <w:vAlign w:val="center"/>
          </w:tcPr>
          <w:p w14:paraId="72A6C0FE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不超过300字。</w:t>
            </w:r>
          </w:p>
        </w:tc>
      </w:tr>
    </w:tbl>
    <w:p w14:paraId="0129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（二）实体教学组织支撑情况</w:t>
      </w:r>
    </w:p>
    <w:tbl>
      <w:tblPr>
        <w:tblStyle w:val="7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394"/>
        <w:gridCol w:w="1487"/>
        <w:gridCol w:w="2488"/>
      </w:tblGrid>
      <w:tr w14:paraId="474F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6" w:type="dxa"/>
            <w:vAlign w:val="center"/>
          </w:tcPr>
          <w:p w14:paraId="3666EA3A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课程组/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教研室名称</w:t>
            </w:r>
          </w:p>
        </w:tc>
        <w:tc>
          <w:tcPr>
            <w:tcW w:w="2394" w:type="dxa"/>
            <w:vAlign w:val="center"/>
          </w:tcPr>
          <w:p w14:paraId="1E9272F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2E778A71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创建时间</w:t>
            </w:r>
          </w:p>
        </w:tc>
        <w:tc>
          <w:tcPr>
            <w:tcW w:w="2488" w:type="dxa"/>
            <w:vAlign w:val="center"/>
          </w:tcPr>
          <w:p w14:paraId="0B45E96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21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vAlign w:val="center"/>
          </w:tcPr>
          <w:p w14:paraId="60ACA5E5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394" w:type="dxa"/>
            <w:vAlign w:val="center"/>
          </w:tcPr>
          <w:p w14:paraId="204E76E3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98CD4EB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每学期开展活动次数</w:t>
            </w:r>
          </w:p>
        </w:tc>
        <w:tc>
          <w:tcPr>
            <w:tcW w:w="2488" w:type="dxa"/>
            <w:vAlign w:val="center"/>
          </w:tcPr>
          <w:p w14:paraId="66FB23D7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2EF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396" w:type="dxa"/>
            <w:vAlign w:val="center"/>
          </w:tcPr>
          <w:p w14:paraId="37E0D16E">
            <w:pPr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运行概况（含运行制度、活动组织情况等，限500字）</w:t>
            </w:r>
          </w:p>
        </w:tc>
        <w:tc>
          <w:tcPr>
            <w:tcW w:w="6369" w:type="dxa"/>
            <w:gridSpan w:val="3"/>
          </w:tcPr>
          <w:p w14:paraId="1C9BAC5E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27D422A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2730F1B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244E54">
            <w:pPr>
              <w:snapToGrid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2F8E4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4D66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（三）合作单位情况</w:t>
      </w:r>
    </w:p>
    <w:tbl>
      <w:tblPr>
        <w:tblStyle w:val="7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CB7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765" w:type="dxa"/>
          </w:tcPr>
          <w:p w14:paraId="191FD07B">
            <w:pPr>
              <w:snapToGrid w:val="0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其他高校、企业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等参与虚拟教研室建设情况，限</w:t>
            </w:r>
            <w:r>
              <w:rPr>
                <w:rFonts w:ascii="仿宋" w:hAnsi="仿宋" w:eastAsia="仿宋" w:cs="仿宋"/>
                <w:color w:val="0000FF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字）</w:t>
            </w:r>
          </w:p>
          <w:p w14:paraId="45A3B64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E7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（四）已有建设成果及推广情况</w:t>
      </w:r>
    </w:p>
    <w:tbl>
      <w:tblPr>
        <w:tblStyle w:val="7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33BF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8765" w:type="dxa"/>
          </w:tcPr>
          <w:p w14:paraId="305BC4EE">
            <w:pPr>
              <w:snapToGrid w:val="0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（含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教研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教改项目、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教学建设项目、教育教学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获奖等情况，限500字）</w:t>
            </w:r>
          </w:p>
          <w:p w14:paraId="321F8754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0C58F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三、建设规划</w:t>
      </w:r>
    </w:p>
    <w:tbl>
      <w:tblPr>
        <w:tblStyle w:val="7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1382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370E8D1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（一）建设目标与特色（限500字）</w:t>
            </w:r>
          </w:p>
        </w:tc>
      </w:tr>
      <w:tr w14:paraId="697C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848" w:type="dxa"/>
          </w:tcPr>
          <w:p w14:paraId="17C0F9A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0A33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1372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（二）分阶段建设计划及举措（限1500字）</w:t>
            </w:r>
          </w:p>
        </w:tc>
      </w:tr>
      <w:tr w14:paraId="248F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9" w:hRule="atLeast"/>
        </w:trPr>
        <w:tc>
          <w:tcPr>
            <w:tcW w:w="8848" w:type="dxa"/>
          </w:tcPr>
          <w:p w14:paraId="2972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84B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502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D77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54B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8E1E6E8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B9790AA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E1829C5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CDC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6E9C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6891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（三）预期成果（限500字）</w:t>
            </w:r>
          </w:p>
        </w:tc>
      </w:tr>
      <w:tr w14:paraId="3492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8" w:type="dxa"/>
          </w:tcPr>
          <w:p w14:paraId="3C55B9A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验收时要求至少有三个其他高校参与建设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eastAsia="zh-CN"/>
              </w:rPr>
              <w:t>）</w:t>
            </w:r>
          </w:p>
          <w:p w14:paraId="11F2E00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14:paraId="200482A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7AEE5C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A69E547"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A516228"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0092A0F"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1D11EDA"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2FBAFE5">
            <w:pPr>
              <w:pStyle w:val="2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4D1F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216DA69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（四）经费使用规划（建议条文式简述）</w:t>
            </w:r>
          </w:p>
        </w:tc>
      </w:tr>
      <w:tr w14:paraId="10D6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8848" w:type="dxa"/>
          </w:tcPr>
          <w:p w14:paraId="5B1EE2E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1BF84F9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B940CC3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401D196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0968650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867185E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9716F1A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A39DB90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CAE596B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BD2AD88">
            <w:pPr>
              <w:pStyle w:val="2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6A8C8D7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7C6DE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四、审核意见</w:t>
      </w:r>
    </w:p>
    <w:tbl>
      <w:tblPr>
        <w:tblStyle w:val="7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18B7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00C2C6F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（一）部门审核意见</w:t>
            </w:r>
          </w:p>
        </w:tc>
      </w:tr>
      <w:tr w14:paraId="5E9F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7" w:hRule="atLeast"/>
        </w:trPr>
        <w:tc>
          <w:tcPr>
            <w:tcW w:w="8848" w:type="dxa"/>
            <w:vAlign w:val="top"/>
          </w:tcPr>
          <w:p w14:paraId="4F8805E1">
            <w:pPr>
              <w:pStyle w:val="1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内容及上传的申报材料无危害国家安全、涉密及其他不适宜公开传播的内容，思想导向正确，不存在思想性问题。</w:t>
            </w:r>
          </w:p>
          <w:p w14:paraId="3056783C">
            <w:pPr>
              <w:pStyle w:val="10"/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项目全体成员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政治立场坚定，遵纪守法，无违法违纪行为，不存在师德师风问题、学术不端等问题，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年内未出现过重大教学事故。</w:t>
            </w:r>
          </w:p>
          <w:p w14:paraId="64474F7A">
            <w:pPr>
              <w:pStyle w:val="10"/>
              <w:wordWrap w:val="0"/>
              <w:snapToGrid w:val="0"/>
              <w:spacing w:before="156" w:beforeLines="50" w:line="400" w:lineRule="exact"/>
              <w:ind w:right="2520" w:rightChars="1200"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04F5411">
            <w:pPr>
              <w:pStyle w:val="10"/>
              <w:wordWrap w:val="0"/>
              <w:snapToGrid w:val="0"/>
              <w:spacing w:before="156" w:beforeLines="50" w:line="400" w:lineRule="exact"/>
              <w:ind w:left="0" w:leftChars="0" w:right="2520" w:rightChars="1200" w:firstLine="2400" w:firstLineChars="10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二级学院党总支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签字、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</w:p>
          <w:p w14:paraId="1F6DFB0A">
            <w:pPr>
              <w:pStyle w:val="2"/>
              <w:ind w:firstLine="6000" w:firstLineChars="25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 w14:paraId="33C058BB">
            <w:pPr>
              <w:pStyle w:val="2"/>
              <w:ind w:firstLine="6000" w:firstLineChars="25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30AC9D75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学院进行择优推荐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，并对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有关信息及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人填报的内容进行了认真核实，保证真实性。</w:t>
            </w:r>
          </w:p>
          <w:p w14:paraId="69216D4A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如果被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为“校级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虚拟教研室建设项目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”，学院承诺为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建设提供相关指导和政策支持，确保该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继续建设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年。学院将监督负责人经审核程序后更新资源和数据。</w:t>
            </w:r>
          </w:p>
          <w:p w14:paraId="426A9D47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0F208E21"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二级学院负责人签字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 w14:paraId="586A7D01">
            <w:pPr>
              <w:pStyle w:val="2"/>
              <w:ind w:firstLine="6240" w:firstLineChars="26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0BF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41CE30B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（二）教务处意见</w:t>
            </w:r>
          </w:p>
        </w:tc>
      </w:tr>
      <w:tr w14:paraId="52E6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8848" w:type="dxa"/>
            <w:vAlign w:val="center"/>
          </w:tcPr>
          <w:p w14:paraId="1CC25CD9">
            <w:pPr>
              <w:pStyle w:val="2"/>
              <w:wordWrap w:val="0"/>
              <w:ind w:left="0" w:leftChars="0" w:firstLine="5481" w:firstLineChars="2275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5435DB48">
            <w:pPr>
              <w:pStyle w:val="2"/>
              <w:wordWrap w:val="0"/>
              <w:ind w:left="0" w:leftChars="0" w:firstLine="5481" w:firstLineChars="2275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6193F28">
            <w:pPr>
              <w:pStyle w:val="2"/>
              <w:wordWrap w:val="0"/>
              <w:ind w:left="0" w:leftChars="0" w:firstLine="5481" w:firstLineChars="2275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55E95F1F">
            <w:pPr>
              <w:pStyle w:val="2"/>
              <w:wordWrap w:val="0"/>
              <w:ind w:left="0" w:leftChars="0" w:firstLine="5460" w:firstLineChars="2275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公章：</w:t>
            </w:r>
          </w:p>
          <w:p w14:paraId="7494ED6C">
            <w:pPr>
              <w:pStyle w:val="2"/>
              <w:wordWrap w:val="0"/>
              <w:ind w:left="0" w:leftChars="0" w:firstLine="5460" w:firstLineChars="2275"/>
              <w:jc w:val="both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日期：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</w:tbl>
    <w:p w14:paraId="47F6296C">
      <w:pPr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 w14:paraId="050BB1A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138DB8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D6DB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045D2B16"/>
    <w:rsid w:val="059E1945"/>
    <w:rsid w:val="09992B4F"/>
    <w:rsid w:val="0BA1598F"/>
    <w:rsid w:val="0E883899"/>
    <w:rsid w:val="105C29E8"/>
    <w:rsid w:val="13C5390C"/>
    <w:rsid w:val="17084E70"/>
    <w:rsid w:val="184C6FDF"/>
    <w:rsid w:val="19BE184F"/>
    <w:rsid w:val="1EDA2F21"/>
    <w:rsid w:val="1F2E7AEF"/>
    <w:rsid w:val="22AA7CF9"/>
    <w:rsid w:val="26F96D0B"/>
    <w:rsid w:val="31837ABD"/>
    <w:rsid w:val="32F608EE"/>
    <w:rsid w:val="341D601A"/>
    <w:rsid w:val="366C6D72"/>
    <w:rsid w:val="37F52A9A"/>
    <w:rsid w:val="39AD3F79"/>
    <w:rsid w:val="3A701EF0"/>
    <w:rsid w:val="3C924995"/>
    <w:rsid w:val="3D8175A7"/>
    <w:rsid w:val="3FD83A21"/>
    <w:rsid w:val="42BC4BDD"/>
    <w:rsid w:val="495D4DFF"/>
    <w:rsid w:val="4D73233C"/>
    <w:rsid w:val="5058498F"/>
    <w:rsid w:val="54DF2410"/>
    <w:rsid w:val="557122F1"/>
    <w:rsid w:val="568849D2"/>
    <w:rsid w:val="58EE10B5"/>
    <w:rsid w:val="5A07278A"/>
    <w:rsid w:val="5AF2186E"/>
    <w:rsid w:val="5E051177"/>
    <w:rsid w:val="5FF85FCF"/>
    <w:rsid w:val="61AD1E69"/>
    <w:rsid w:val="622C52FC"/>
    <w:rsid w:val="62525B9A"/>
    <w:rsid w:val="62557EF5"/>
    <w:rsid w:val="69482477"/>
    <w:rsid w:val="69847953"/>
    <w:rsid w:val="6A5E63F6"/>
    <w:rsid w:val="6DB602F7"/>
    <w:rsid w:val="70404DCF"/>
    <w:rsid w:val="70A1528F"/>
    <w:rsid w:val="73A549A8"/>
    <w:rsid w:val="78200134"/>
    <w:rsid w:val="795046CA"/>
    <w:rsid w:val="7B7E1118"/>
    <w:rsid w:val="7BF02C26"/>
    <w:rsid w:val="7D935EC7"/>
    <w:rsid w:val="7E801D4F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1168</Words>
  <Characters>1193</Characters>
  <Lines>15</Lines>
  <Paragraphs>4</Paragraphs>
  <TotalTime>6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上官开昕</cp:lastModifiedBy>
  <cp:lastPrinted>2025-01-11T03:50:00Z</cp:lastPrinted>
  <dcterms:modified xsi:type="dcterms:W3CDTF">2025-01-15T00:29:17Z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9BD2D5D32EFF414492747AD35628070F</vt:lpwstr>
  </property>
  <property fmtid="{D5CDD505-2E9C-101B-9397-08002B2CF9AE}" pid="4" name="KSOTemplateDocerSaveRecord">
    <vt:lpwstr>eyJoZGlkIjoiMWRmY2MyMTEzNWU4YjBmMWY4NTdhMGIyY2M2MzVlZTYiLCJ1c2VySWQiOiIxMTMyMjE5MzQ0In0=</vt:lpwstr>
  </property>
</Properties>
</file>