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741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附件 </w:t>
      </w:r>
    </w:p>
    <w:p w14:paraId="713AD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/>
        </w:rPr>
        <w:t>湖南信息学院第二届“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自动化卓越工程师班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/>
        </w:rPr>
        <w:t>表</w:t>
      </w:r>
    </w:p>
    <w:bookmarkEnd w:id="0"/>
    <w:p w14:paraId="34A871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编号：</w:t>
      </w:r>
    </w:p>
    <w:tbl>
      <w:tblPr>
        <w:tblStyle w:val="7"/>
        <w:tblW w:w="970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13"/>
        <w:gridCol w:w="992"/>
        <w:gridCol w:w="1560"/>
        <w:gridCol w:w="1559"/>
        <w:gridCol w:w="1666"/>
        <w:gridCol w:w="1725"/>
      </w:tblGrid>
      <w:tr w14:paraId="033D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7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2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2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0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1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年 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1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7FC6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（彩照）</w:t>
            </w:r>
          </w:p>
        </w:tc>
      </w:tr>
      <w:tr w14:paraId="5A0B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0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9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1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D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出生地（省）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D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703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0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 w14:paraId="21392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A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1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 w14:paraId="3355D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A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5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号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1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5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79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E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-33" w:leftChars="-15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 w14:paraId="33BF8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-33" w:leftChars="-15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简介</w:t>
            </w:r>
          </w:p>
          <w:p w14:paraId="6DEDB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-33" w:leftChars="-15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（500字以内）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E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提纲：（1）个人爱好和特长；（2）参加科技活动的经历（中学、大学均可）；（3）本科阶段的规划；（4）你坚持最长的一件事情（如，钢琴坚持8年等）。</w:t>
            </w:r>
          </w:p>
          <w:p w14:paraId="4A7C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364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EA88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C04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E58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1FDA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738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FB70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D612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A40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EB2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B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</w:t>
            </w:r>
          </w:p>
          <w:p w14:paraId="1681E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8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提纲：（1）高中阶段参加的省级及以上学科竞赛名称、获奖等级；（2）大学阶段参加的学科竞赛名称、获奖等级；（3）在参加的所有比赛里，如果不考虑获奖，你最喜欢的学科竞赛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是什么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6B5EF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9DB9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42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3EA8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843F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BA88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B1F5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9552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6E74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0F42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2A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722EB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（1）管理职务：</w:t>
            </w:r>
          </w:p>
          <w:p w14:paraId="50CD7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4794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D884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9DC9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4B0D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28A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78C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（2）参加的协会：</w:t>
            </w:r>
          </w:p>
          <w:p w14:paraId="20977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81AE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E687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C8C8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1F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9906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E9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2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 w14:paraId="60D15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 w14:paraId="03BFC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</w:t>
            </w:r>
          </w:p>
          <w:p w14:paraId="04DF9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诺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7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我承诺，在创新实验室做研究期间：</w:t>
            </w:r>
          </w:p>
          <w:p w14:paraId="6E96D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　遵守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卓越班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的规章制度；</w:t>
            </w:r>
          </w:p>
          <w:p w14:paraId="08511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  恪守学术道德，不捏造数据、不抄袭、遵守社会道德，不做有违社会良知的事；</w:t>
            </w:r>
          </w:p>
          <w:p w14:paraId="01E49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(3)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服从卓业工程师班实习计划安排。</w:t>
            </w:r>
          </w:p>
          <w:p w14:paraId="4430E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5EAF6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838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承诺人签字：</w:t>
            </w:r>
          </w:p>
          <w:p w14:paraId="171DE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9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　　　   年　　月　　日</w:t>
            </w:r>
          </w:p>
        </w:tc>
      </w:tr>
    </w:tbl>
    <w:p w14:paraId="7B6A72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900" w:hanging="1200" w:hangingChars="5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64C22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200" w:hanging="1200" w:hangingChars="5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 w14:paraId="2A0923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200" w:hanging="1200" w:hangingChars="5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(1)候选人填的部分统一用宋体小四号字，行距1.25；</w:t>
      </w:r>
    </w:p>
    <w:p w14:paraId="4084F0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200" w:hanging="1200" w:hangingChars="5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(2)编号由老师填写，候选人不填；</w:t>
      </w:r>
    </w:p>
    <w:p w14:paraId="7B779C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200" w:hanging="1200" w:hangingChars="5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(3)彩照处请帖1寸登记照，电子版请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贴</w:t>
      </w:r>
      <w:r>
        <w:rPr>
          <w:rFonts w:hint="eastAsia" w:ascii="宋体" w:hAnsi="宋体" w:eastAsia="宋体" w:cs="宋体"/>
          <w:sz w:val="24"/>
          <w:szCs w:val="24"/>
        </w:rPr>
        <w:t>电子照片；</w:t>
      </w:r>
    </w:p>
    <w:p w14:paraId="651963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(4)承诺人签字处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手写签名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29C9D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378" w:leftChars="172" w:firstLine="120" w:firstLineChars="5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(5)A4纸正反面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双面</w:t>
      </w:r>
      <w:r>
        <w:rPr>
          <w:rFonts w:hint="eastAsia" w:ascii="宋体" w:hAnsi="宋体" w:eastAsia="宋体" w:cs="宋体"/>
          <w:sz w:val="24"/>
          <w:szCs w:val="24"/>
        </w:rPr>
        <w:t>打印，可增加页。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D9B1B5D-CB23-4933-8647-03EBB5DD8C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2BA29AA-7E8D-4927-98F2-15F03DF342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EAAF">
    <w:pPr>
      <w:pStyle w:val="3"/>
      <w:spacing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53D16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5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nKyZQ2QAAAA0BAAAPAAAAAAAAAAEAIAAAACIAAABkcnMvZG93bnJldi54bWxQSwEC&#10;FAAUAAAACACHTuJAWe2Kar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C53D16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WFiODQ5YjA2N2VkYmUwZTdhOTViMDNjN2I0NmEifQ=="/>
  </w:docVars>
  <w:rsids>
    <w:rsidRoot w:val="003D577F"/>
    <w:rsid w:val="002E40D7"/>
    <w:rsid w:val="003D577F"/>
    <w:rsid w:val="00453EFE"/>
    <w:rsid w:val="00C166FC"/>
    <w:rsid w:val="01336206"/>
    <w:rsid w:val="03902654"/>
    <w:rsid w:val="06AC4119"/>
    <w:rsid w:val="09D17F72"/>
    <w:rsid w:val="1E5F77EE"/>
    <w:rsid w:val="219D6D3E"/>
    <w:rsid w:val="25BB5D1F"/>
    <w:rsid w:val="29B4206F"/>
    <w:rsid w:val="2A6377CD"/>
    <w:rsid w:val="2D3142DD"/>
    <w:rsid w:val="2DBD2A34"/>
    <w:rsid w:val="2E744D3C"/>
    <w:rsid w:val="36612018"/>
    <w:rsid w:val="3B4B36BB"/>
    <w:rsid w:val="40553C27"/>
    <w:rsid w:val="44801AAE"/>
    <w:rsid w:val="549A2B2F"/>
    <w:rsid w:val="59CA16AB"/>
    <w:rsid w:val="675D47B4"/>
    <w:rsid w:val="69C02956"/>
    <w:rsid w:val="6E030A58"/>
    <w:rsid w:val="6F417B75"/>
    <w:rsid w:val="7899274F"/>
    <w:rsid w:val="7AE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740"/>
      <w:outlineLvl w:val="0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 w:firstLine="638"/>
    </w:pPr>
    <w:rPr>
      <w:sz w:val="32"/>
      <w:szCs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1" w:hanging="322"/>
    </w:pPr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批注框文本 Char"/>
    <w:basedOn w:val="9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眉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1220</Words>
  <Characters>1355</Characters>
  <Lines>12</Lines>
  <Paragraphs>3</Paragraphs>
  <TotalTime>19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2022-02-28T09:09:00Z</dcterms:created>
  <dc:creator>cg</dc:creator>
  <cp:lastModifiedBy>小乌龟</cp:lastModifiedBy>
  <dcterms:modified xsi:type="dcterms:W3CDTF">2024-12-06T01:35:17Z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93C514152A464C77A047B597B77E03CE_13</vt:lpwstr>
  </property>
</Properties>
</file>